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2682B1B4" w14:textId="6B9A387C" w:rsidR="003D03E6" w:rsidRDefault="003D03E6">
      <w:pPr>
        <w:spacing w:after="0"/>
        <w:rPr>
          <w:b/>
          <w:sz w:val="24"/>
          <w:szCs w:val="24"/>
        </w:rPr>
      </w:pPr>
      <w:bookmarkStart w:id="0" w:name="_GoBack"/>
      <w:bookmarkEnd w:id="0"/>
    </w:p>
    <w:p w14:paraId="66CE6E8E" w14:textId="254CDDDA" w:rsidR="000B3650" w:rsidRDefault="003D03E6" w:rsidP="00BC237F">
      <w:pPr>
        <w:pStyle w:val="Indent0"/>
        <w:spacing w:after="0"/>
        <w:jc w:val="both"/>
        <w:rPr>
          <w:rFonts w:ascii="Georgia" w:hAnsi="Georgia"/>
          <w:sz w:val="24"/>
          <w:szCs w:val="24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CE60DD" wp14:editId="1966D3C8">
                <wp:simplePos x="0" y="0"/>
                <wp:positionH relativeFrom="column">
                  <wp:posOffset>8255</wp:posOffset>
                </wp:positionH>
                <wp:positionV relativeFrom="paragraph">
                  <wp:posOffset>-597010</wp:posOffset>
                </wp:positionV>
                <wp:extent cx="574167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16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557A0" w14:textId="570C2BBA" w:rsidR="003E23FE" w:rsidRDefault="003E23FE" w:rsidP="003D03E6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3D7774C" wp14:editId="2C088676">
                                  <wp:extent cx="424282" cy="382932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042" cy="382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1429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4123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       RITS MEMBER </w:t>
                            </w:r>
                            <w:r w:rsidRPr="0088051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>INCIDENT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5CE60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65pt;margin-top:-47pt;width:452.1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" stroked="f">
                <v:textbox style="mso-fit-shape-to-text:t">
                  <w:txbxContent>
                    <w:p w14:paraId="47B557A0" w14:textId="570C2BBA" w:rsidR="003E23FE" w:rsidRDefault="003E23FE" w:rsidP="003D03E6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3D7774C" wp14:editId="2C088676">
                            <wp:extent cx="424282" cy="382932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042" cy="3827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1429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41232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        RITS MEMBER </w:t>
                      </w:r>
                      <w:r w:rsidRPr="00880512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>INCIDENT REPORT</w:t>
                      </w:r>
                    </w:p>
                  </w:txbxContent>
                </v:textbox>
              </v:shape>
            </w:pict>
          </mc:Fallback>
        </mc:AlternateContent>
      </w:r>
    </w:p>
    <w:p w14:paraId="7ABE74AA" w14:textId="42467D97" w:rsidR="002034CD" w:rsidRPr="000B3650" w:rsidRDefault="000B3650" w:rsidP="00BC237F">
      <w:pPr>
        <w:pStyle w:val="Indent0"/>
        <w:spacing w:after="0"/>
        <w:jc w:val="both"/>
        <w:rPr>
          <w:noProof/>
          <w:sz w:val="18"/>
          <w:szCs w:val="18"/>
        </w:rPr>
      </w:pPr>
      <w:r>
        <w:rPr>
          <w:rFonts w:ascii="Georgia" w:hAnsi="Georgia"/>
          <w:sz w:val="24"/>
          <w:szCs w:val="24"/>
        </w:rPr>
        <w:t>P</w:t>
      </w:r>
      <w:r w:rsidR="002034CD" w:rsidRPr="00BC237F">
        <w:rPr>
          <w:rFonts w:ascii="Georgia" w:hAnsi="Georgia"/>
          <w:sz w:val="24"/>
          <w:szCs w:val="24"/>
        </w:rPr>
        <w:t xml:space="preserve">lease email completed reports to the RITS Help Desk: </w:t>
      </w:r>
      <w:hyperlink r:id="rId10" w:history="1">
        <w:r w:rsidR="002034CD" w:rsidRPr="002034CD">
          <w:rPr>
            <w:rStyle w:val="Hyperlink"/>
            <w:rFonts w:ascii="Georgia" w:hAnsi="Georgia"/>
            <w:sz w:val="24"/>
            <w:szCs w:val="24"/>
          </w:rPr>
          <w:t>rits@rba.gov.au.</w:t>
        </w:r>
      </w:hyperlink>
      <w:r w:rsidR="002034CD" w:rsidRPr="002034CD">
        <w:t xml:space="preserve"> </w:t>
      </w:r>
    </w:p>
    <w:p w14:paraId="64BAFEA7" w14:textId="77777777" w:rsidR="002034CD" w:rsidRPr="00880512" w:rsidRDefault="002034CD" w:rsidP="002034CD">
      <w:pPr>
        <w:pStyle w:val="Indent0"/>
        <w:spacing w:after="0"/>
        <w:jc w:val="both"/>
        <w:rPr>
          <w:rFonts w:ascii="Georgia" w:hAnsi="Georgia"/>
          <w:b/>
          <w:sz w:val="24"/>
          <w:szCs w:val="24"/>
        </w:rPr>
      </w:pPr>
    </w:p>
    <w:p w14:paraId="74C82CB9" w14:textId="77777777" w:rsidR="002034CD" w:rsidRPr="00880512" w:rsidRDefault="002034CD" w:rsidP="002034CD">
      <w:pPr>
        <w:pStyle w:val="Indent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 xml:space="preserve">Should Members elect to send documentation via encrypted email, please provide details for the Reserve Bank to obtain the encryption </w:t>
      </w:r>
      <w:proofErr w:type="gramStart"/>
      <w:r w:rsidRPr="00880512">
        <w:rPr>
          <w:rFonts w:ascii="Georgia" w:hAnsi="Georgia"/>
          <w:sz w:val="24"/>
          <w:szCs w:val="24"/>
        </w:rPr>
        <w:t>code.</w:t>
      </w:r>
      <w:proofErr w:type="gramEnd"/>
    </w:p>
    <w:p w14:paraId="3E68B02A" w14:textId="7242B192" w:rsidR="002034CD" w:rsidRPr="00880512" w:rsidRDefault="00840231" w:rsidP="002034CD">
      <w:pPr>
        <w:pStyle w:val="Indent0"/>
        <w:spacing w:after="0"/>
        <w:jc w:val="both"/>
        <w:rPr>
          <w:rFonts w:ascii="Georgia" w:hAnsi="Georgia"/>
          <w:b/>
          <w:sz w:val="24"/>
          <w:szCs w:val="24"/>
        </w:rPr>
      </w:pPr>
      <w:r w:rsidRPr="00880512">
        <w:rPr>
          <w:rFonts w:ascii="Georgia" w:hAnsi="Georgia"/>
          <w:b/>
          <w:sz w:val="24"/>
          <w:szCs w:val="24"/>
        </w:rPr>
        <w:t>Re</w:t>
      </w:r>
      <w:r>
        <w:rPr>
          <w:rFonts w:ascii="Georgia" w:hAnsi="Georgia"/>
          <w:b/>
          <w:sz w:val="24"/>
          <w:szCs w:val="24"/>
        </w:rPr>
        <w:t>port</w:t>
      </w:r>
      <w:r w:rsidRPr="00880512">
        <w:rPr>
          <w:rFonts w:ascii="Georgia" w:hAnsi="Georgia"/>
          <w:b/>
          <w:sz w:val="24"/>
          <w:szCs w:val="24"/>
        </w:rPr>
        <w:t xml:space="preserve"> </w:t>
      </w:r>
      <w:r w:rsidR="002034CD" w:rsidRPr="00880512">
        <w:rPr>
          <w:rFonts w:ascii="Georgia" w:hAnsi="Georgia"/>
          <w:b/>
          <w:sz w:val="24"/>
          <w:szCs w:val="24"/>
        </w:rPr>
        <w:t>Details:</w:t>
      </w:r>
    </w:p>
    <w:p w14:paraId="513B17F2" w14:textId="77777777" w:rsidR="002034CD" w:rsidRPr="00880512" w:rsidRDefault="002034CD" w:rsidP="002034CD">
      <w:pPr>
        <w:pStyle w:val="Indent0"/>
        <w:pBdr>
          <w:top w:val="single" w:sz="12" w:space="1" w:color="auto"/>
        </w:pBdr>
        <w:spacing w:after="0"/>
        <w:jc w:val="both"/>
        <w:rPr>
          <w:rFonts w:ascii="Georgia" w:hAnsi="Georgia"/>
          <w:sz w:val="24"/>
          <w:szCs w:val="24"/>
        </w:rPr>
      </w:pPr>
    </w:p>
    <w:p w14:paraId="63126CD6" w14:textId="77777777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Organisation:</w:t>
      </w:r>
    </w:p>
    <w:p w14:paraId="54E64A59" w14:textId="77777777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53FB2375" w14:textId="73D0485D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Member RITS Code:</w:t>
      </w:r>
    </w:p>
    <w:p w14:paraId="10359CE2" w14:textId="77777777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187515D1" w14:textId="6058C3D3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Incident Report I</w:t>
      </w:r>
      <w:r w:rsidR="00D3303B">
        <w:t>D</w:t>
      </w:r>
      <w:r w:rsidR="005C231F">
        <w:t>:</w:t>
      </w:r>
      <w:r w:rsidRPr="00D3303B">
        <w:rPr>
          <w:vertAlign w:val="superscript"/>
        </w:rPr>
        <w:footnoteReference w:id="1"/>
      </w:r>
    </w:p>
    <w:p w14:paraId="5ED2BA7B" w14:textId="77777777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69A31971" w14:textId="0B254C2D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Report Status (</w:t>
      </w:r>
      <w:r w:rsidR="00D3303B">
        <w:rPr>
          <w:rFonts w:ascii="Georgia" w:hAnsi="Georgia"/>
          <w:sz w:val="24"/>
          <w:szCs w:val="24"/>
        </w:rPr>
        <w:t>i</w:t>
      </w:r>
      <w:r>
        <w:rPr>
          <w:rFonts w:ascii="Georgia" w:hAnsi="Georgia"/>
          <w:sz w:val="24"/>
          <w:szCs w:val="24"/>
        </w:rPr>
        <w:t xml:space="preserve">nterim or final): </w:t>
      </w:r>
    </w:p>
    <w:p w14:paraId="3113E9F4" w14:textId="77777777" w:rsidR="00840231" w:rsidRDefault="00840231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359B856B" w14:textId="77777777" w:rsidR="00840231" w:rsidRDefault="00840231" w:rsidP="00840231">
      <w:pPr>
        <w:pStyle w:val="Indent0"/>
        <w:spacing w:after="0"/>
        <w:jc w:val="both"/>
        <w:rPr>
          <w:rFonts w:ascii="Georgia" w:hAnsi="Georgia"/>
          <w:b/>
          <w:sz w:val="24"/>
          <w:szCs w:val="24"/>
        </w:rPr>
      </w:pPr>
    </w:p>
    <w:p w14:paraId="7A8DCC60" w14:textId="54B3AD94" w:rsidR="00840231" w:rsidRPr="00880512" w:rsidRDefault="00840231" w:rsidP="00840231">
      <w:pPr>
        <w:pStyle w:val="Indent0"/>
        <w:spacing w:after="0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Incident Contact</w:t>
      </w:r>
      <w:r w:rsidRPr="00880512">
        <w:rPr>
          <w:rFonts w:ascii="Georgia" w:hAnsi="Georgia"/>
          <w:b/>
          <w:sz w:val="24"/>
          <w:szCs w:val="24"/>
        </w:rPr>
        <w:t>:</w:t>
      </w:r>
    </w:p>
    <w:p w14:paraId="2CE67DBB" w14:textId="77777777" w:rsidR="00840231" w:rsidRPr="00880512" w:rsidRDefault="00840231" w:rsidP="00840231">
      <w:pPr>
        <w:pStyle w:val="Indent0"/>
        <w:pBdr>
          <w:top w:val="single" w:sz="12" w:space="1" w:color="auto"/>
        </w:pBdr>
        <w:spacing w:after="0"/>
        <w:jc w:val="both"/>
        <w:rPr>
          <w:rFonts w:ascii="Georgia" w:hAnsi="Georgia"/>
          <w:sz w:val="24"/>
          <w:szCs w:val="24"/>
        </w:rPr>
      </w:pPr>
    </w:p>
    <w:p w14:paraId="21BF14CC" w14:textId="2526225D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Name:</w:t>
      </w:r>
    </w:p>
    <w:p w14:paraId="3A8D8F21" w14:textId="77777777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63B8C798" w14:textId="43010847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Phone:</w:t>
      </w:r>
    </w:p>
    <w:p w14:paraId="42CDED8E" w14:textId="77777777" w:rsidR="002034CD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60C252EE" w14:textId="4301AB68" w:rsidR="00840231" w:rsidRPr="00880512" w:rsidRDefault="002034CD" w:rsidP="002034CD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Email:</w:t>
      </w:r>
    </w:p>
    <w:p w14:paraId="11C7AAB2" w14:textId="77777777" w:rsidR="00840231" w:rsidRDefault="00840231" w:rsidP="00195E90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b/>
          <w:i/>
          <w:sz w:val="24"/>
          <w:szCs w:val="24"/>
        </w:rPr>
      </w:pPr>
    </w:p>
    <w:p w14:paraId="33EC2729" w14:textId="77777777" w:rsidR="00840231" w:rsidRPr="00880512" w:rsidRDefault="00840231" w:rsidP="00195E90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b/>
          <w:i/>
          <w:sz w:val="24"/>
          <w:szCs w:val="24"/>
        </w:rPr>
      </w:pPr>
    </w:p>
    <w:p w14:paraId="33B3AA03" w14:textId="54599C77" w:rsidR="00840231" w:rsidRPr="00880512" w:rsidRDefault="00840231" w:rsidP="00840231">
      <w:pPr>
        <w:pStyle w:val="Indent0"/>
        <w:spacing w:after="0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Report Authoriser:</w:t>
      </w:r>
    </w:p>
    <w:p w14:paraId="0E8E0A49" w14:textId="77777777" w:rsidR="00840231" w:rsidRPr="00880512" w:rsidRDefault="00840231" w:rsidP="00840231">
      <w:pPr>
        <w:pStyle w:val="Indent0"/>
        <w:pBdr>
          <w:top w:val="single" w:sz="12" w:space="1" w:color="auto"/>
        </w:pBdr>
        <w:spacing w:after="0"/>
        <w:jc w:val="both"/>
        <w:rPr>
          <w:rFonts w:ascii="Georgia" w:hAnsi="Georgia"/>
          <w:sz w:val="24"/>
          <w:szCs w:val="24"/>
        </w:rPr>
      </w:pPr>
    </w:p>
    <w:p w14:paraId="4B74B307" w14:textId="3096DEC8" w:rsidR="00840231" w:rsidRPr="00880512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Name:</w:t>
      </w:r>
    </w:p>
    <w:p w14:paraId="5704F998" w14:textId="77777777" w:rsidR="00840231" w:rsidRPr="00880512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377F3167" w14:textId="2FA27AA2" w:rsidR="00840231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Position:</w:t>
      </w:r>
    </w:p>
    <w:p w14:paraId="25971236" w14:textId="77777777" w:rsidR="00840231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74E82531" w14:textId="26ED79FF" w:rsidR="00840231" w:rsidRPr="00880512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Phone:</w:t>
      </w:r>
    </w:p>
    <w:p w14:paraId="08E7B500" w14:textId="77777777" w:rsidR="00840231" w:rsidRPr="00880512" w:rsidRDefault="00840231" w:rsidP="00840231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07476A9A" w14:textId="59D14FF0" w:rsidR="00840231" w:rsidRDefault="00840231" w:rsidP="00195E90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>Email:</w:t>
      </w:r>
    </w:p>
    <w:p w14:paraId="4DF49AA8" w14:textId="77777777" w:rsidR="00840231" w:rsidRDefault="00840231" w:rsidP="00195E90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</w:p>
    <w:p w14:paraId="3BDDEB29" w14:textId="4B934C5A" w:rsidR="00840231" w:rsidRPr="00195E90" w:rsidRDefault="00840231" w:rsidP="00195E90">
      <w:pPr>
        <w:pStyle w:val="Indent0"/>
        <w:tabs>
          <w:tab w:val="left" w:pos="1843"/>
        </w:tabs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Date Authorised:</w:t>
      </w:r>
    </w:p>
    <w:p w14:paraId="29903050" w14:textId="281F5C2F" w:rsidR="00840231" w:rsidRDefault="00840231" w:rsidP="002034CD">
      <w:pPr>
        <w:rPr>
          <w:rFonts w:ascii="Georgia" w:hAnsi="Georgia"/>
          <w:b/>
          <w:sz w:val="24"/>
          <w:szCs w:val="24"/>
        </w:rPr>
      </w:pPr>
      <w:r w:rsidRPr="00880512" w:rsidDel="00840231">
        <w:rPr>
          <w:rFonts w:ascii="Georgia" w:hAnsi="Georgia"/>
          <w:b/>
          <w:sz w:val="24"/>
          <w:szCs w:val="24"/>
        </w:rPr>
        <w:t xml:space="preserve"> </w:t>
      </w:r>
    </w:p>
    <w:p w14:paraId="10E7BF6D" w14:textId="77777777" w:rsidR="000B3650" w:rsidRDefault="000B3650" w:rsidP="002034CD">
      <w:pPr>
        <w:rPr>
          <w:rFonts w:ascii="Georgia" w:hAnsi="Georgia"/>
          <w:b/>
          <w:sz w:val="24"/>
          <w:szCs w:val="24"/>
        </w:rPr>
      </w:pPr>
    </w:p>
    <w:p w14:paraId="33581BA1" w14:textId="25A77A29" w:rsidR="000B3650" w:rsidRDefault="002034CD" w:rsidP="00D3303B">
      <w:pPr>
        <w:rPr>
          <w:rFonts w:ascii="Georgia" w:hAnsi="Georgia"/>
          <w:sz w:val="24"/>
          <w:szCs w:val="24"/>
        </w:rPr>
      </w:pPr>
      <w:r w:rsidRPr="00880512">
        <w:rPr>
          <w:rFonts w:ascii="Georgia" w:hAnsi="Georgia"/>
          <w:sz w:val="24"/>
          <w:szCs w:val="24"/>
        </w:rPr>
        <w:t xml:space="preserve">Where applicable, please attach </w:t>
      </w:r>
      <w:r w:rsidR="00DC6948">
        <w:rPr>
          <w:rFonts w:ascii="Georgia" w:hAnsi="Georgia"/>
          <w:sz w:val="24"/>
          <w:szCs w:val="24"/>
        </w:rPr>
        <w:t>your major incident r</w:t>
      </w:r>
      <w:r w:rsidRPr="00880512">
        <w:rPr>
          <w:rFonts w:ascii="Georgia" w:hAnsi="Georgia"/>
          <w:sz w:val="24"/>
          <w:szCs w:val="24"/>
        </w:rPr>
        <w:t>eview or other accompanying incident documentation.</w:t>
      </w:r>
    </w:p>
    <w:p w14:paraId="3F483834" w14:textId="0AFCFECF" w:rsidR="00DC6948" w:rsidRDefault="00DC6948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C44A8D" wp14:editId="0F62AD15">
                <wp:simplePos x="0" y="0"/>
                <wp:positionH relativeFrom="column">
                  <wp:posOffset>91440</wp:posOffset>
                </wp:positionH>
                <wp:positionV relativeFrom="paragraph">
                  <wp:posOffset>-397129</wp:posOffset>
                </wp:positionV>
                <wp:extent cx="5741670" cy="140398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16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106EB" w14:textId="458B2756" w:rsidR="00DC6948" w:rsidRDefault="00DC6948" w:rsidP="00DC694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4C935204" wp14:editId="4ABE4BD4">
                                  <wp:extent cx="424282" cy="382932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042" cy="382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1429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4123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       </w:t>
                            </w:r>
                            <w:r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4123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RITS MEMBER </w:t>
                            </w:r>
                            <w:r w:rsidRPr="0088051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>INCIDENT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C44A8D" id="_x0000_s1027" type="#_x0000_t202" style="position:absolute;margin-left:7.2pt;margin-top:-31.25pt;width:452.1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" stroked="f">
                <v:textbox style="mso-fit-shape-to-text:t">
                  <w:txbxContent>
                    <w:p w14:paraId="50A106EB" w14:textId="458B2756" w:rsidR="00DC6948" w:rsidRDefault="00DC6948" w:rsidP="00DC694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C935204" wp14:editId="4ABE4BD4">
                            <wp:extent cx="424282" cy="382932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042" cy="3827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A1429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41232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        </w:t>
                      </w:r>
                      <w:r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41232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 xml:space="preserve">RITS MEMBER </w:t>
                      </w:r>
                      <w:r w:rsidRPr="00880512"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>INCIDENT REPORT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295" w:type="dxa"/>
        <w:jc w:val="center"/>
        <w:tblLayout w:type="fixed"/>
        <w:tblLook w:val="04A0" w:firstRow="1" w:lastRow="0" w:firstColumn="1" w:lastColumn="0" w:noHBand="0" w:noVBand="1"/>
      </w:tblPr>
      <w:tblGrid>
        <w:gridCol w:w="4248"/>
        <w:gridCol w:w="6047"/>
      </w:tblGrid>
      <w:tr w:rsidR="002034CD" w:rsidRPr="00880512" w14:paraId="4CADFFA6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715CC64C" w14:textId="3A78B26C" w:rsidR="002034CD" w:rsidRPr="00880512" w:rsidRDefault="002034CD" w:rsidP="003E23FE">
            <w:pPr>
              <w:spacing w:before="120" w:after="120" w:line="300" w:lineRule="auto"/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 w:rsidRPr="00880512">
              <w:rPr>
                <w:rFonts w:ascii="Georgia" w:hAnsi="Georgia"/>
                <w:b/>
                <w:sz w:val="24"/>
                <w:szCs w:val="24"/>
              </w:rPr>
              <w:t>INCIDENT DETAILS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0F305809" w14:textId="77777777" w:rsidR="002034CD" w:rsidRPr="00880512" w:rsidRDefault="002034CD" w:rsidP="003E23FE">
            <w:pPr>
              <w:spacing w:before="120" w:after="120" w:line="300" w:lineRule="auto"/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 w:rsidRPr="00880512">
              <w:rPr>
                <w:rFonts w:ascii="Georgia" w:hAnsi="Georgia"/>
                <w:b/>
                <w:sz w:val="24"/>
                <w:szCs w:val="24"/>
              </w:rPr>
              <w:t>RESPONSES</w:t>
            </w:r>
          </w:p>
        </w:tc>
      </w:tr>
      <w:tr w:rsidR="002034CD" w:rsidRPr="00880512" w14:paraId="46703D8B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4A356DDA" w14:textId="77777777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Date of incident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7EC42945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0664A466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5AF5D28A" w14:textId="6A62C089" w:rsidR="002034CD" w:rsidRPr="00880512" w:rsidRDefault="002034CD" w:rsidP="00D3303B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Incident description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239AD831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D3303B" w:rsidRPr="00880512" w14:paraId="1406D274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111A3FC6" w14:textId="6A6D206E" w:rsidR="00D3303B" w:rsidRPr="00880512" w:rsidRDefault="00D3303B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>
              <w:rPr>
                <w:rFonts w:ascii="Georgia" w:hAnsi="Georgia"/>
                <w:sz w:val="20"/>
              </w:rPr>
              <w:t>Incident root cause</w:t>
            </w:r>
            <w:r w:rsidRPr="00B6302D">
              <w:rPr>
                <w:rStyle w:val="FootnoteReference"/>
                <w:rFonts w:ascii="Georgia" w:hAnsi="Georgia"/>
              </w:rPr>
              <w:footnoteReference w:id="2"/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370D4B19" w14:textId="77777777" w:rsidR="00D3303B" w:rsidRPr="00880512" w:rsidRDefault="00D3303B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35FABD9C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5E03934D" w14:textId="36906445" w:rsidR="002034CD" w:rsidRPr="00880512" w:rsidRDefault="002034CD" w:rsidP="00D3303B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Incident start</w:t>
            </w:r>
            <w:r w:rsidR="00D3303B">
              <w:rPr>
                <w:rFonts w:ascii="Georgia" w:hAnsi="Georgia"/>
                <w:sz w:val="20"/>
              </w:rPr>
              <w:t xml:space="preserve"> </w:t>
            </w:r>
            <w:r w:rsidRPr="00880512">
              <w:rPr>
                <w:rFonts w:ascii="Georgia" w:hAnsi="Georgia"/>
                <w:sz w:val="20"/>
              </w:rPr>
              <w:t>time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4A36DE4B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40044E73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6F48E5C2" w14:textId="77777777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Incident end time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5AA32661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4CF0A07A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00426B3F" w14:textId="161CA036" w:rsidR="002034CD" w:rsidRPr="00880512" w:rsidRDefault="002034CD" w:rsidP="00814552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Duration of service(s) outage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0F18FEB8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5484D83F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4649430A" w14:textId="77777777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Internal system(s) (e.g. hardware, software or network) &amp; function(s) (e.g. processing) impacted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039DB712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70FC18F4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0768D743" w14:textId="77777777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 xml:space="preserve">Business Impacts – RTGS or retail payments products &amp; channels affected 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5C16C7CE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3A3E2F4F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125630CB" w14:textId="52046D81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 xml:space="preserve">How </w:t>
            </w:r>
            <w:r w:rsidR="000B2371">
              <w:rPr>
                <w:rFonts w:ascii="Georgia" w:hAnsi="Georgia"/>
                <w:sz w:val="20"/>
              </w:rPr>
              <w:t xml:space="preserve">was the incident </w:t>
            </w:r>
            <w:r w:rsidRPr="00880512">
              <w:rPr>
                <w:rFonts w:ascii="Georgia" w:hAnsi="Georgia"/>
                <w:sz w:val="20"/>
              </w:rPr>
              <w:t>detected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0F9AA1CF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5493CEBE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7EA9AA82" w14:textId="0EE9C323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What decisions were made leading to recovery of systems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4DFF4200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48800903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456F3992" w14:textId="38EFBDF4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What mitigations were applied whilst resolving the incident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57007B1E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3B915DE4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72E68D21" w14:textId="605701DF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How was the problem rectified</w:t>
            </w:r>
            <w:r w:rsidR="000B2371">
              <w:rPr>
                <w:rFonts w:ascii="Georgia" w:hAnsi="Georgia"/>
                <w:sz w:val="20"/>
              </w:rPr>
              <w:t>?</w:t>
            </w:r>
            <w:r w:rsidRPr="00880512">
              <w:rPr>
                <w:rFonts w:ascii="Georgia" w:hAnsi="Georgia"/>
                <w:sz w:val="20"/>
              </w:rPr>
              <w:t xml:space="preserve"> 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11C1316A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1AC7BCBD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52CBB803" w14:textId="04EFA5C0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How appropriate were internal incident management procedures &amp; communications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6C5F302A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28DB6881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7BA04D56" w14:textId="78B67324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Were other institutions impacted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4FC3E2AA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30EB99CD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0444E10D" w14:textId="0A6C155B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External Communications - how were customers, banks &amp; vendors notified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617A6E70" w14:textId="77777777" w:rsidR="002034CD" w:rsidRPr="00880512" w:rsidRDefault="002034C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1D4701B0" w14:textId="77777777" w:rsidTr="00DC6948">
        <w:trPr>
          <w:trHeight w:val="284"/>
          <w:jc w:val="center"/>
        </w:trPr>
        <w:tc>
          <w:tcPr>
            <w:tcW w:w="4248" w:type="dxa"/>
            <w:shd w:val="clear" w:color="auto" w:fill="FFFFFF" w:themeFill="background1"/>
            <w:vAlign w:val="center"/>
          </w:tcPr>
          <w:p w14:paraId="59782284" w14:textId="393CF28B" w:rsidR="002034CD" w:rsidRPr="00880512" w:rsidRDefault="002034CD" w:rsidP="003E23FE">
            <w:pPr>
              <w:spacing w:before="120" w:after="120" w:line="300" w:lineRule="auto"/>
              <w:rPr>
                <w:rFonts w:ascii="Georgia" w:hAnsi="Georgia"/>
                <w:sz w:val="20"/>
              </w:rPr>
            </w:pPr>
            <w:r w:rsidRPr="00880512">
              <w:rPr>
                <w:rFonts w:ascii="Georgia" w:hAnsi="Georgia"/>
                <w:sz w:val="20"/>
              </w:rPr>
              <w:t>What future action items to prevent reoccurrence have been agreed to &amp; by when</w:t>
            </w:r>
            <w:r w:rsidR="000B2371">
              <w:rPr>
                <w:rFonts w:ascii="Georgia" w:hAnsi="Georgia"/>
                <w:sz w:val="20"/>
              </w:rPr>
              <w:t>?</w:t>
            </w:r>
          </w:p>
        </w:tc>
        <w:tc>
          <w:tcPr>
            <w:tcW w:w="6047" w:type="dxa"/>
            <w:shd w:val="clear" w:color="auto" w:fill="FFFFFF" w:themeFill="background1"/>
            <w:vAlign w:val="center"/>
          </w:tcPr>
          <w:p w14:paraId="4A25C180" w14:textId="77777777" w:rsidR="005977ED" w:rsidRDefault="005977ED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  <w:p w14:paraId="70D10202" w14:textId="77777777" w:rsidR="00653854" w:rsidRPr="00880512" w:rsidRDefault="00653854" w:rsidP="003E23FE">
            <w:pPr>
              <w:spacing w:before="20" w:after="20" w:line="300" w:lineRule="auto"/>
              <w:jc w:val="both"/>
              <w:rPr>
                <w:rFonts w:ascii="Georgia" w:hAnsi="Georgia"/>
                <w:sz w:val="20"/>
              </w:rPr>
            </w:pPr>
          </w:p>
        </w:tc>
      </w:tr>
    </w:tbl>
    <w:p w14:paraId="4B8CC9F2" w14:textId="77777777" w:rsidR="002034CD" w:rsidRDefault="002034CD" w:rsidP="00195E90">
      <w:pPr>
        <w:spacing w:after="0"/>
        <w:rPr>
          <w:b/>
          <w:sz w:val="24"/>
          <w:szCs w:val="24"/>
        </w:rPr>
        <w:sectPr w:rsidR="002034CD" w:rsidSect="00653854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851" w:right="1304" w:bottom="1276" w:left="1304" w:header="720" w:footer="1132" w:gutter="0"/>
          <w:pgNumType w:start="1"/>
          <w:cols w:space="720"/>
          <w:titlePg/>
          <w:docGrid w:linePitch="354"/>
        </w:sectPr>
      </w:pPr>
    </w:p>
    <w:tbl>
      <w:tblPr>
        <w:tblStyle w:val="TableGrid"/>
        <w:tblW w:w="14544" w:type="dxa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1134"/>
        <w:gridCol w:w="12362"/>
      </w:tblGrid>
      <w:tr w:rsidR="002034CD" w:rsidRPr="00880512" w14:paraId="7FA59320" w14:textId="77777777" w:rsidTr="003E23FE">
        <w:trPr>
          <w:trHeight w:val="531"/>
          <w:jc w:val="center"/>
        </w:trPr>
        <w:tc>
          <w:tcPr>
            <w:tcW w:w="14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2C2573" w14:textId="77777777" w:rsidR="002034CD" w:rsidRPr="00880512" w:rsidRDefault="002034CD" w:rsidP="003E23FE">
            <w:pPr>
              <w:spacing w:before="120" w:after="120" w:line="300" w:lineRule="auto"/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noProof/>
                <w:lang w:eastAsia="en-A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284294B" wp14:editId="2330D773">
                      <wp:simplePos x="0" y="0"/>
                      <wp:positionH relativeFrom="column">
                        <wp:posOffset>-152400</wp:posOffset>
                      </wp:positionH>
                      <wp:positionV relativeFrom="paragraph">
                        <wp:posOffset>-748030</wp:posOffset>
                      </wp:positionV>
                      <wp:extent cx="9396095" cy="1403985"/>
                      <wp:effectExtent l="0" t="0" r="0" b="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609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C2688D" w14:textId="6DFD8C2C" w:rsidR="003E23FE" w:rsidRDefault="003E23FE" w:rsidP="002034CD">
                                  <w:pPr>
                                    <w:pBdr>
                                      <w:bottom w:val="single" w:sz="4" w:space="1" w:color="auto"/>
                                    </w:pBdr>
                                    <w:spacing w:after="0"/>
                                  </w:pPr>
                                  <w:r>
                                    <w:rPr>
                                      <w:noProof/>
                                      <w:lang w:eastAsia="en-AU"/>
                                    </w:rPr>
                                    <w:drawing>
                                      <wp:inline distT="0" distB="0" distL="0" distR="0" wp14:anchorId="7AE9C4E9" wp14:editId="75342058">
                                        <wp:extent cx="424282" cy="382932"/>
                                        <wp:effectExtent l="0" t="0" r="0" b="0"/>
                                        <wp:docPr id="10" name="Picture 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4042" cy="38271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A1429"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</w:t>
                                  </w:r>
                                  <w:r w:rsidR="00141232"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 xml:space="preserve">                      RITS</w:t>
                                  </w:r>
                                  <w:r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 w:rsidR="00141232"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 xml:space="preserve">MEMBER </w:t>
                                  </w:r>
                                  <w:r w:rsidRPr="00880512">
                                    <w:rPr>
                                      <w:rFonts w:ascii="Georgia" w:hAnsi="Georgia"/>
                                      <w:b/>
                                      <w:sz w:val="36"/>
                                      <w:szCs w:val="36"/>
                                    </w:rPr>
                                    <w:t>INCIDENT REPORT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4294B" id="_x0000_s1028" type="#_x0000_t202" style="position:absolute;left:0;text-align:left;margin-left:-12pt;margin-top:-58.9pt;width:739.85pt;height:110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" stroked="f">
                      <v:textbox style="mso-fit-shape-to-text:t">
                        <w:txbxContent>
                          <w:p w14:paraId="39C2688D" w14:textId="6DFD8C2C" w:rsidR="003E23FE" w:rsidRDefault="003E23FE" w:rsidP="002034CD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AE9C4E9" wp14:editId="75342058">
                                  <wp:extent cx="424282" cy="382932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042" cy="382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A1429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4123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                     RITS</w:t>
                            </w:r>
                            <w:r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4123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 xml:space="preserve">MEMBER </w:t>
                            </w:r>
                            <w:r w:rsidRPr="00880512"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>INCIDENT REPORT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80512">
              <w:rPr>
                <w:rFonts w:ascii="Georgia" w:hAnsi="Georgia"/>
                <w:b/>
                <w:sz w:val="24"/>
                <w:szCs w:val="24"/>
              </w:rPr>
              <w:t>INCIDENT TIMELINE</w:t>
            </w:r>
          </w:p>
        </w:tc>
      </w:tr>
      <w:tr w:rsidR="002034CD" w:rsidRPr="00880512" w14:paraId="2A2C509C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0A37A0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b/>
                <w:sz w:val="20"/>
              </w:rPr>
            </w:pPr>
            <w:r w:rsidRPr="00880512">
              <w:rPr>
                <w:rFonts w:ascii="Georgia" w:hAnsi="Georgia"/>
                <w:b/>
                <w:sz w:val="20"/>
              </w:rPr>
              <w:t>Date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04B87C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b/>
                <w:sz w:val="20"/>
              </w:rPr>
            </w:pPr>
            <w:r w:rsidRPr="00880512">
              <w:rPr>
                <w:rFonts w:ascii="Georgia" w:hAnsi="Georgia"/>
                <w:b/>
                <w:sz w:val="20"/>
              </w:rPr>
              <w:t>Time</w:t>
            </w: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265234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b/>
                <w:sz w:val="20"/>
              </w:rPr>
            </w:pPr>
            <w:r w:rsidRPr="00880512">
              <w:rPr>
                <w:rFonts w:ascii="Georgia" w:hAnsi="Georgia"/>
                <w:b/>
                <w:sz w:val="20"/>
              </w:rPr>
              <w:t>Incident Event Sequence (Include Events, Decision Points, Actions &amp; Outcomes)</w:t>
            </w:r>
          </w:p>
        </w:tc>
      </w:tr>
      <w:tr w:rsidR="002034CD" w:rsidRPr="00880512" w14:paraId="4375CB7E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1D4199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6A44A6" w14:textId="77777777" w:rsidR="002034CD" w:rsidRPr="00880512" w:rsidRDefault="002034CD" w:rsidP="003E23FE">
            <w:pPr>
              <w:spacing w:before="30" w:after="30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D88BBE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49AD0CC2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0C87F4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C853B1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3F5BAE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6CCB8C00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CF53B5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CB0971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600DB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7981C3CB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C6CFEA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2334C7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AC77EE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43EE619E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1425A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9B3710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9C156B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26ED4765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23C9A2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FB2086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1B71E6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6D5C7B9D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D8A210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CE3EBE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49CD7A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04C0B5B8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F1C04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E2812C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8245E8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2AC5A86D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07FE8D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BD5597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89711F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50BB0746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DB223B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BD19F6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99B4D5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1F196344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12F59A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64E160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26DDD7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1E9C4E3B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01D93B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F788BE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45D8D5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64C12A53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71E1CE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09AC4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E1FA7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53B82869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819821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60BFF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F6FF97" w14:textId="77777777" w:rsidR="002034CD" w:rsidRPr="00880512" w:rsidRDefault="002034C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00AF78CA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F314D7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736DFF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4FAD12" w14:textId="77777777" w:rsidR="005977ED" w:rsidRPr="00880512" w:rsidRDefault="005977ED" w:rsidP="003E23FE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  <w:tr w:rsidR="002034CD" w:rsidRPr="00880512" w14:paraId="72FA6B3A" w14:textId="77777777" w:rsidTr="003E23FE">
        <w:trPr>
          <w:trHeight w:val="397"/>
          <w:jc w:val="center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B98A90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05A475" w14:textId="77777777" w:rsidR="002034CD" w:rsidRPr="00880512" w:rsidRDefault="002034CD" w:rsidP="003E23FE">
            <w:pPr>
              <w:spacing w:before="30" w:after="30"/>
              <w:jc w:val="center"/>
              <w:rPr>
                <w:rFonts w:ascii="Georgia" w:hAnsi="Georgia"/>
                <w:sz w:val="20"/>
              </w:rPr>
            </w:pPr>
          </w:p>
        </w:tc>
        <w:tc>
          <w:tcPr>
            <w:tcW w:w="1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830242" w14:textId="77777777" w:rsidR="005977ED" w:rsidRPr="00880512" w:rsidRDefault="005977ED" w:rsidP="005977ED">
            <w:pPr>
              <w:spacing w:before="30" w:after="30"/>
              <w:jc w:val="both"/>
              <w:rPr>
                <w:rFonts w:ascii="Georgia" w:hAnsi="Georgia"/>
                <w:sz w:val="20"/>
              </w:rPr>
            </w:pPr>
          </w:p>
        </w:tc>
      </w:tr>
    </w:tbl>
    <w:p w14:paraId="715F89FC" w14:textId="4CEAF08B" w:rsidR="00C36A6F" w:rsidRPr="000B538E" w:rsidRDefault="00C36A6F" w:rsidP="00D85BEB">
      <w:pPr>
        <w:rPr>
          <w:b/>
          <w:sz w:val="24"/>
          <w:szCs w:val="24"/>
        </w:rPr>
      </w:pPr>
    </w:p>
    <w:sectPr w:rsidR="00C36A6F" w:rsidRPr="000B538E" w:rsidSect="00D3303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6838" w:h="11906" w:orient="landscape"/>
      <w:pgMar w:top="1304" w:right="851" w:bottom="1304" w:left="1276" w:header="720" w:footer="720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2021B4" w14:textId="77777777" w:rsidR="00DC124F" w:rsidRDefault="00DC124F">
      <w:r>
        <w:separator/>
      </w:r>
    </w:p>
  </w:endnote>
  <w:endnote w:type="continuationSeparator" w:id="0">
    <w:p w14:paraId="3781E419" w14:textId="77777777" w:rsidR="00DC124F" w:rsidRDefault="00DC1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772CAF" w14:textId="77777777" w:rsidR="00653854" w:rsidRDefault="006538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94B7F7" w14:textId="7F304C48" w:rsidR="00DC6948" w:rsidRDefault="00D85BEB">
    <w:pPr>
      <w:pStyle w:val="Footer"/>
    </w:pPr>
    <w:r w:rsidRPr="003D03E6">
      <w:rPr>
        <w:rFonts w:ascii="Georgia" w:hAnsi="Georgia"/>
        <w:noProof/>
        <w:sz w:val="24"/>
        <w:szCs w:val="24"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52F47A" wp14:editId="6379C1E3">
              <wp:simplePos x="0" y="0"/>
              <wp:positionH relativeFrom="column">
                <wp:posOffset>-361315</wp:posOffset>
              </wp:positionH>
              <wp:positionV relativeFrom="paragraph">
                <wp:posOffset>170180</wp:posOffset>
              </wp:positionV>
              <wp:extent cx="6631305" cy="468630"/>
              <wp:effectExtent l="0" t="0" r="0" b="762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31305" cy="4686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="Georgia" w:hAnsi="Georgia"/>
                              <w:sz w:val="18"/>
                              <w:szCs w:val="18"/>
                            </w:rPr>
                            <w:id w:val="2069379173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EndPr/>
                          <w:sdtContent>
                            <w:p w14:paraId="70EB449E" w14:textId="5CDFF7CE" w:rsidR="00D85BEB" w:rsidRPr="00880512" w:rsidRDefault="00D85BEB" w:rsidP="00D85BEB">
                              <w:pPr>
                                <w:pStyle w:val="Footer"/>
                                <w:pBdr>
                                  <w:top w:val="single" w:sz="4" w:space="2" w:color="auto"/>
                                </w:pBdr>
                                <w:tabs>
                                  <w:tab w:val="clear" w:pos="8640"/>
                                  <w:tab w:val="right" w:pos="10065"/>
                                  <w:tab w:val="right" w:pos="13750"/>
                                </w:tabs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</w:pP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 xml:space="preserve">Commercial In Confidence </w:t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 xml:space="preserve">        </w:t>
                              </w:r>
                              <w:r w:rsidRPr="00D85BEB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 xml:space="preserve">Page | </w:t>
                              </w:r>
                              <w:r w:rsidRPr="00D85BEB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D85BEB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instrText xml:space="preserve"> PAGE   \* MERGEFORMAT </w:instrText>
                              </w:r>
                              <w:r w:rsidRPr="00D85BEB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12444">
                                <w:rPr>
                                  <w:rFonts w:ascii="Georgia" w:hAnsi="Georgia"/>
                                  <w:noProof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D85BEB">
                                <w:rPr>
                                  <w:rFonts w:ascii="Georgia" w:hAnsi="Georgia"/>
                                  <w:noProof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CB4444F" w14:textId="77777777" w:rsidR="00D85BEB" w:rsidRDefault="00D85BEB" w:rsidP="00D85BEB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52F47A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28.45pt;margin-top:13.4pt;width:522.15pt;height:3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" stroked="f">
              <v:textbox>
                <w:txbxContent>
                  <w:sdt>
                    <w:sdtPr>
                      <w:rPr>
                        <w:rFonts w:ascii="Georgia" w:hAnsi="Georgia"/>
                        <w:sz w:val="18"/>
                        <w:szCs w:val="18"/>
                      </w:rPr>
                      <w:id w:val="2069379173"/>
                      <w:docPartObj>
                        <w:docPartGallery w:val="Page Numbers (Bottom of Page)"/>
                        <w:docPartUnique/>
                      </w:docPartObj>
                    </w:sdtPr>
                    <w:sdtEndPr/>
                    <w:sdtContent>
                      <w:p w14:paraId="70EB449E" w14:textId="5CDFF7CE" w:rsidR="00D85BEB" w:rsidRPr="00880512" w:rsidRDefault="00D85BEB" w:rsidP="00D85BEB">
                        <w:pPr>
                          <w:pStyle w:val="Footer"/>
                          <w:pBdr>
                            <w:top w:val="single" w:sz="4" w:space="2" w:color="auto"/>
                          </w:pBdr>
                          <w:tabs>
                            <w:tab w:val="clear" w:pos="8640"/>
                            <w:tab w:val="right" w:pos="10065"/>
                            <w:tab w:val="right" w:pos="13750"/>
                          </w:tabs>
                          <w:rPr>
                            <w:rFonts w:ascii="Georgia" w:hAnsi="Georgia"/>
                            <w:sz w:val="18"/>
                            <w:szCs w:val="18"/>
                          </w:rPr>
                        </w:pP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 xml:space="preserve">Commercial In Confidence </w:t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Georgia" w:hAnsi="Georgia"/>
                            <w:sz w:val="18"/>
                            <w:szCs w:val="18"/>
                          </w:rPr>
                          <w:t xml:space="preserve">        </w:t>
                        </w:r>
                        <w:r w:rsidRPr="00D85BEB">
                          <w:rPr>
                            <w:rFonts w:ascii="Georgia" w:hAnsi="Georgia"/>
                            <w:sz w:val="18"/>
                            <w:szCs w:val="18"/>
                          </w:rPr>
                          <w:t xml:space="preserve">Page | </w:t>
                        </w:r>
                        <w:r w:rsidRPr="00D85BEB">
                          <w:rPr>
                            <w:rFonts w:ascii="Georgia" w:hAnsi="Georgia"/>
                            <w:sz w:val="18"/>
                            <w:szCs w:val="18"/>
                          </w:rPr>
                          <w:fldChar w:fldCharType="begin"/>
                        </w:r>
                        <w:r w:rsidRPr="00D85BEB">
                          <w:rPr>
                            <w:rFonts w:ascii="Georgia" w:hAnsi="Georgia"/>
                            <w:sz w:val="18"/>
                            <w:szCs w:val="18"/>
                          </w:rPr>
                          <w:instrText xml:space="preserve"> PAGE   \* MERGEFORMAT </w:instrText>
                        </w:r>
                        <w:r w:rsidRPr="00D85BEB">
                          <w:rPr>
                            <w:rFonts w:ascii="Georgia" w:hAnsi="Georgia"/>
                            <w:sz w:val="18"/>
                            <w:szCs w:val="18"/>
                          </w:rPr>
                          <w:fldChar w:fldCharType="separate"/>
                        </w:r>
                        <w:r w:rsidR="00512444">
                          <w:rPr>
                            <w:rFonts w:ascii="Georgia" w:hAnsi="Georgia"/>
                            <w:noProof/>
                            <w:sz w:val="18"/>
                            <w:szCs w:val="18"/>
                          </w:rPr>
                          <w:t>2</w:t>
                        </w:r>
                        <w:r w:rsidRPr="00D85BEB">
                          <w:rPr>
                            <w:rFonts w:ascii="Georgia" w:hAnsi="Georgia"/>
                            <w:noProof/>
                            <w:sz w:val="18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  <w:p w14:paraId="0CB4444F" w14:textId="77777777" w:rsidR="00D85BEB" w:rsidRDefault="00D85BEB" w:rsidP="00D85BEB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C7F77D" w14:textId="77777777" w:rsidR="00653854" w:rsidRDefault="00653854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83742F" w14:textId="77777777" w:rsidR="003E23FE" w:rsidRDefault="003E23FE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D19092" w14:textId="73832B85" w:rsidR="003E23FE" w:rsidRDefault="00653854">
    <w:pPr>
      <w:pStyle w:val="Footer"/>
    </w:pPr>
    <w:r w:rsidRPr="003D03E6">
      <w:rPr>
        <w:rFonts w:ascii="Georgia" w:hAnsi="Georgia"/>
        <w:noProof/>
        <w:sz w:val="24"/>
        <w:szCs w:val="24"/>
        <w:lang w:eastAsia="en-A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A297432" wp14:editId="735B64C6">
              <wp:simplePos x="0" y="0"/>
              <wp:positionH relativeFrom="column">
                <wp:posOffset>-70485</wp:posOffset>
              </wp:positionH>
              <wp:positionV relativeFrom="paragraph">
                <wp:posOffset>-225425</wp:posOffset>
              </wp:positionV>
              <wp:extent cx="9435603" cy="468630"/>
              <wp:effectExtent l="0" t="0" r="0" b="762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35603" cy="4686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="Georgia" w:hAnsi="Georgia"/>
                              <w:sz w:val="18"/>
                              <w:szCs w:val="18"/>
                            </w:rPr>
                            <w:id w:val="1811586279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EndPr/>
                          <w:sdtContent>
                            <w:p w14:paraId="3AE68B54" w14:textId="77777777" w:rsidR="00653854" w:rsidRPr="00880512" w:rsidRDefault="00653854" w:rsidP="00653854">
                              <w:pPr>
                                <w:pStyle w:val="Heading"/>
                                <w:pBdr>
                                  <w:top w:val="single" w:sz="4" w:space="2" w:color="auto"/>
                                </w:pBdr>
                                <w:tabs>
                                  <w:tab w:val="right" w:pos="10065"/>
                                  <w:tab w:val="right" w:pos="14459"/>
                                </w:tabs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</w:pPr>
                              <w:r w:rsidRPr="003D03E6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>Commercial In Confidence</w:t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 xml:space="preserve">        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 xml:space="preserve">Page | 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instrText xml:space="preserve"> PAGE   \* MERGEFORMAT </w:instrTex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977ED">
                                <w:rPr>
                                  <w:rFonts w:ascii="Georgia" w:hAnsi="Georgia"/>
                                  <w:b w:val="0"/>
                                  <w:noProof/>
                                  <w:sz w:val="18"/>
                                  <w:szCs w:val="18"/>
                                </w:rPr>
                                <w:t>5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noProof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97BE4F1" w14:textId="77777777" w:rsidR="00653854" w:rsidRDefault="00653854" w:rsidP="00653854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297432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-5.55pt;margin-top:-17.75pt;width:742.95pt;height:3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" stroked="f">
              <v:textbox>
                <w:txbxContent>
                  <w:sdt>
                    <w:sdtPr>
                      <w:rPr>
                        <w:rFonts w:ascii="Georgia" w:hAnsi="Georgia"/>
                        <w:sz w:val="18"/>
                        <w:szCs w:val="18"/>
                      </w:rPr>
                      <w:id w:val="1811586279"/>
                      <w:docPartObj>
                        <w:docPartGallery w:val="Page Numbers (Bottom of Page)"/>
                        <w:docPartUnique/>
                      </w:docPartObj>
                    </w:sdtPr>
                    <w:sdtEndPr/>
                    <w:sdtContent>
                      <w:p w14:paraId="3AE68B54" w14:textId="77777777" w:rsidR="00653854" w:rsidRPr="00880512" w:rsidRDefault="00653854" w:rsidP="00653854">
                        <w:pPr>
                          <w:pStyle w:val="Heading"/>
                          <w:pBdr>
                            <w:top w:val="single" w:sz="4" w:space="2" w:color="auto"/>
                          </w:pBdr>
                          <w:tabs>
                            <w:tab w:val="right" w:pos="10065"/>
                            <w:tab w:val="right" w:pos="14459"/>
                          </w:tabs>
                          <w:rPr>
                            <w:rFonts w:ascii="Georgia" w:hAnsi="Georgia"/>
                            <w:sz w:val="18"/>
                            <w:szCs w:val="18"/>
                          </w:rPr>
                        </w:pPr>
                        <w:r w:rsidRPr="003D03E6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>Commercial In Confidence</w:t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 xml:space="preserve"> </w:t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 xml:space="preserve">        </w: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 xml:space="preserve">Page | </w: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fldChar w:fldCharType="begin"/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instrText xml:space="preserve"> PAGE   \* MERGEFORMAT </w:instrTex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fldChar w:fldCharType="separate"/>
                        </w:r>
                        <w:r w:rsidR="005977ED">
                          <w:rPr>
                            <w:rFonts w:ascii="Georgia" w:hAnsi="Georgia"/>
                            <w:b w:val="0"/>
                            <w:noProof/>
                            <w:sz w:val="18"/>
                            <w:szCs w:val="18"/>
                          </w:rPr>
                          <w:t>5</w:t>
                        </w:r>
                        <w:r w:rsidRPr="00D85BEB">
                          <w:rPr>
                            <w:rFonts w:ascii="Georgia" w:hAnsi="Georgia"/>
                            <w:b w:val="0"/>
                            <w:noProof/>
                            <w:sz w:val="18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  <w:p w14:paraId="397BE4F1" w14:textId="77777777" w:rsidR="00653854" w:rsidRDefault="00653854" w:rsidP="00653854"/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DD4C6F" w14:textId="2A491D30" w:rsidR="00D85BEB" w:rsidRDefault="00D85BEB">
    <w:pPr>
      <w:pStyle w:val="Footer"/>
    </w:pPr>
    <w:r w:rsidRPr="003D03E6">
      <w:rPr>
        <w:rFonts w:ascii="Georgia" w:hAnsi="Georgia"/>
        <w:noProof/>
        <w:sz w:val="24"/>
        <w:szCs w:val="24"/>
        <w:lang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1F17614" wp14:editId="374BCD96">
              <wp:simplePos x="0" y="0"/>
              <wp:positionH relativeFrom="column">
                <wp:posOffset>-70485</wp:posOffset>
              </wp:positionH>
              <wp:positionV relativeFrom="paragraph">
                <wp:posOffset>116840</wp:posOffset>
              </wp:positionV>
              <wp:extent cx="9435603" cy="468630"/>
              <wp:effectExtent l="0" t="0" r="0" b="762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35603" cy="4686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="Georgia" w:hAnsi="Georgia"/>
                              <w:sz w:val="18"/>
                              <w:szCs w:val="18"/>
                            </w:rPr>
                            <w:id w:val="-1481993901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EndPr/>
                          <w:sdtContent>
                            <w:p w14:paraId="17D0EB46" w14:textId="2E59AF8B" w:rsidR="00D85BEB" w:rsidRPr="00880512" w:rsidRDefault="00D85BEB" w:rsidP="00D85BEB">
                              <w:pPr>
                                <w:pStyle w:val="Heading"/>
                                <w:pBdr>
                                  <w:top w:val="single" w:sz="4" w:space="2" w:color="auto"/>
                                </w:pBdr>
                                <w:tabs>
                                  <w:tab w:val="right" w:pos="10065"/>
                                  <w:tab w:val="right" w:pos="14459"/>
                                </w:tabs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</w:pPr>
                              <w:r w:rsidRPr="003D03E6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>Commercial In Confidence</w:t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 w:rsidRPr="00880512">
                                <w:rPr>
                                  <w:rFonts w:ascii="Georgia" w:hAnsi="Georgia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 xml:space="preserve">        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t xml:space="preserve">Page | 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instrText xml:space="preserve"> PAGE   \* MERGEFORMAT </w:instrTex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12444">
                                <w:rPr>
                                  <w:rFonts w:ascii="Georgia" w:hAnsi="Georgia"/>
                                  <w:b w:val="0"/>
                                  <w:noProof/>
                                  <w:sz w:val="18"/>
                                  <w:szCs w:val="18"/>
                                </w:rPr>
                                <w:t>3</w:t>
                              </w:r>
                              <w:r w:rsidRPr="00D85BEB">
                                <w:rPr>
                                  <w:rFonts w:ascii="Georgia" w:hAnsi="Georgia"/>
                                  <w:b w:val="0"/>
                                  <w:noProof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4DE96B9" w14:textId="77777777" w:rsidR="00D85BEB" w:rsidRDefault="00D85BEB" w:rsidP="00D85BEB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F17614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5.55pt;margin-top:9.2pt;width:742.95pt;height:3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" stroked="f">
              <v:textbox>
                <w:txbxContent>
                  <w:sdt>
                    <w:sdtPr>
                      <w:rPr>
                        <w:rFonts w:ascii="Georgia" w:hAnsi="Georgia"/>
                        <w:sz w:val="18"/>
                        <w:szCs w:val="18"/>
                      </w:rPr>
                      <w:id w:val="-1481993901"/>
                      <w:docPartObj>
                        <w:docPartGallery w:val="Page Numbers (Bottom of Page)"/>
                        <w:docPartUnique/>
                      </w:docPartObj>
                    </w:sdtPr>
                    <w:sdtEndPr/>
                    <w:sdtContent>
                      <w:p w14:paraId="17D0EB46" w14:textId="2E59AF8B" w:rsidR="00D85BEB" w:rsidRPr="00880512" w:rsidRDefault="00D85BEB" w:rsidP="00D85BEB">
                        <w:pPr>
                          <w:pStyle w:val="Heading"/>
                          <w:pBdr>
                            <w:top w:val="single" w:sz="4" w:space="2" w:color="auto"/>
                          </w:pBdr>
                          <w:tabs>
                            <w:tab w:val="right" w:pos="10065"/>
                            <w:tab w:val="right" w:pos="14459"/>
                          </w:tabs>
                          <w:rPr>
                            <w:rFonts w:ascii="Georgia" w:hAnsi="Georgia"/>
                            <w:sz w:val="18"/>
                            <w:szCs w:val="18"/>
                          </w:rPr>
                        </w:pPr>
                        <w:r w:rsidRPr="003D03E6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>Commercial In Confidence</w:t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 xml:space="preserve"> </w:t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 w:rsidRPr="00880512">
                          <w:rPr>
                            <w:rFonts w:ascii="Georgia" w:hAnsi="Georgia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 xml:space="preserve">        </w: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t xml:space="preserve">Page | </w: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fldChar w:fldCharType="begin"/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instrText xml:space="preserve"> PAGE   \* MERGEFORMAT </w:instrText>
                        </w:r>
                        <w:r w:rsidRPr="00D85BEB">
                          <w:rPr>
                            <w:rFonts w:ascii="Georgia" w:hAnsi="Georgia"/>
                            <w:b w:val="0"/>
                            <w:sz w:val="18"/>
                            <w:szCs w:val="18"/>
                          </w:rPr>
                          <w:fldChar w:fldCharType="separate"/>
                        </w:r>
                        <w:r w:rsidR="00512444">
                          <w:rPr>
                            <w:rFonts w:ascii="Georgia" w:hAnsi="Georgia"/>
                            <w:b w:val="0"/>
                            <w:noProof/>
                            <w:sz w:val="18"/>
                            <w:szCs w:val="18"/>
                          </w:rPr>
                          <w:t>3</w:t>
                        </w:r>
                        <w:r w:rsidRPr="00D85BEB">
                          <w:rPr>
                            <w:rFonts w:ascii="Georgia" w:hAnsi="Georgia"/>
                            <w:b w:val="0"/>
                            <w:noProof/>
                            <w:sz w:val="18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  <w:p w14:paraId="44DE96B9" w14:textId="77777777" w:rsidR="00D85BEB" w:rsidRDefault="00D85BEB" w:rsidP="00D85BEB"/>
                </w:txbxContent>
              </v:textbox>
            </v:shape>
          </w:pict>
        </mc:Fallback>
      </mc:AlternateContent>
    </w:r>
  </w:p>
  <w:p w14:paraId="61EB6CC2" w14:textId="77777777" w:rsidR="003E23FE" w:rsidRDefault="003E23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FC5A0D" w14:textId="77777777" w:rsidR="00DC124F" w:rsidRDefault="00DC124F">
      <w:r>
        <w:separator/>
      </w:r>
    </w:p>
  </w:footnote>
  <w:footnote w:type="continuationSeparator" w:id="0">
    <w:p w14:paraId="45AD7688" w14:textId="77777777" w:rsidR="00DC124F" w:rsidRDefault="00DC124F">
      <w:r>
        <w:continuationSeparator/>
      </w:r>
    </w:p>
  </w:footnote>
  <w:footnote w:id="1">
    <w:p w14:paraId="4C1C924F" w14:textId="5247A49B" w:rsidR="00840231" w:rsidRDefault="00840231" w:rsidP="00E0310B">
      <w:pPr>
        <w:pStyle w:val="FootnoteText"/>
        <w:ind w:left="142" w:hanging="142"/>
      </w:pPr>
      <w:r>
        <w:rPr>
          <w:rStyle w:val="FootnoteReference"/>
        </w:rPr>
        <w:footnoteRef/>
      </w:r>
      <w:r>
        <w:t xml:space="preserve"> </w:t>
      </w:r>
      <w:r w:rsidRPr="00D0395D">
        <w:rPr>
          <w:rFonts w:asciiTheme="minorHAnsi" w:hAnsiTheme="minorHAnsi" w:cstheme="minorHAnsi"/>
        </w:rPr>
        <w:t>In the format AAAA_</w:t>
      </w:r>
      <w:r w:rsidR="005B386A" w:rsidRPr="00D0395D">
        <w:rPr>
          <w:rFonts w:asciiTheme="minorHAnsi" w:hAnsiTheme="minorHAnsi" w:cstheme="minorHAnsi"/>
        </w:rPr>
        <w:t>DD.MM.</w:t>
      </w:r>
      <w:r w:rsidRPr="00D0395D">
        <w:rPr>
          <w:rFonts w:asciiTheme="minorHAnsi" w:hAnsiTheme="minorHAnsi" w:cstheme="minorHAnsi"/>
        </w:rPr>
        <w:t>YYYY_</w:t>
      </w:r>
      <w:r w:rsidR="005B386A" w:rsidRPr="00D0395D">
        <w:rPr>
          <w:rFonts w:asciiTheme="minorHAnsi" w:hAnsiTheme="minorHAnsi" w:cstheme="minorHAnsi"/>
        </w:rPr>
        <w:t>NN</w:t>
      </w:r>
      <w:r w:rsidR="00814552">
        <w:rPr>
          <w:rFonts w:asciiTheme="minorHAnsi" w:hAnsiTheme="minorHAnsi" w:cstheme="minorHAnsi"/>
        </w:rPr>
        <w:t>,</w:t>
      </w:r>
      <w:r w:rsidRPr="00D0395D">
        <w:rPr>
          <w:rFonts w:asciiTheme="minorHAnsi" w:hAnsiTheme="minorHAnsi" w:cstheme="minorHAnsi"/>
        </w:rPr>
        <w:t xml:space="preserve"> where: AAAA is the member RITS code, </w:t>
      </w:r>
      <w:r w:rsidR="005B386A" w:rsidRPr="00D0395D">
        <w:rPr>
          <w:rFonts w:asciiTheme="minorHAnsi" w:hAnsiTheme="minorHAnsi" w:cstheme="minorHAnsi"/>
        </w:rPr>
        <w:t>DD.MM.YYYY</w:t>
      </w:r>
      <w:r w:rsidRPr="00D0395D">
        <w:rPr>
          <w:rFonts w:asciiTheme="minorHAnsi" w:hAnsiTheme="minorHAnsi" w:cstheme="minorHAnsi"/>
        </w:rPr>
        <w:t xml:space="preserve"> is the incident start date, and </w:t>
      </w:r>
      <w:r w:rsidR="005B386A" w:rsidRPr="00D0395D">
        <w:rPr>
          <w:rFonts w:asciiTheme="minorHAnsi" w:hAnsiTheme="minorHAnsi" w:cstheme="minorHAnsi"/>
        </w:rPr>
        <w:t xml:space="preserve">NN </w:t>
      </w:r>
      <w:r w:rsidRPr="00D0395D">
        <w:rPr>
          <w:rFonts w:asciiTheme="minorHAnsi" w:hAnsiTheme="minorHAnsi" w:cstheme="minorHAnsi"/>
        </w:rPr>
        <w:t xml:space="preserve">is a </w:t>
      </w:r>
      <w:r w:rsidR="00D3303B" w:rsidRPr="00D0395D">
        <w:rPr>
          <w:rFonts w:asciiTheme="minorHAnsi" w:hAnsiTheme="minorHAnsi" w:cstheme="minorHAnsi"/>
        </w:rPr>
        <w:t xml:space="preserve">two-digit </w:t>
      </w:r>
      <w:r w:rsidRPr="00D0395D">
        <w:rPr>
          <w:rFonts w:asciiTheme="minorHAnsi" w:hAnsiTheme="minorHAnsi" w:cstheme="minorHAnsi"/>
        </w:rPr>
        <w:t xml:space="preserve">number </w:t>
      </w:r>
      <w:r w:rsidR="005B386A" w:rsidRPr="00D0395D">
        <w:rPr>
          <w:rFonts w:asciiTheme="minorHAnsi" w:hAnsiTheme="minorHAnsi" w:cstheme="minorHAnsi"/>
        </w:rPr>
        <w:t xml:space="preserve">starting </w:t>
      </w:r>
      <w:r w:rsidRPr="00D0395D">
        <w:rPr>
          <w:rFonts w:asciiTheme="minorHAnsi" w:hAnsiTheme="minorHAnsi" w:cstheme="minorHAnsi"/>
        </w:rPr>
        <w:t>from 01 to indicat</w:t>
      </w:r>
      <w:r w:rsidR="005B386A" w:rsidRPr="00D0395D">
        <w:rPr>
          <w:rFonts w:asciiTheme="minorHAnsi" w:hAnsiTheme="minorHAnsi" w:cstheme="minorHAnsi"/>
        </w:rPr>
        <w:t>e</w:t>
      </w:r>
      <w:r w:rsidRPr="00D0395D">
        <w:rPr>
          <w:rFonts w:asciiTheme="minorHAnsi" w:hAnsiTheme="minorHAnsi" w:cstheme="minorHAnsi"/>
        </w:rPr>
        <w:t xml:space="preserve"> whether the incident was the first or a subsequent incident to begin on that date.</w:t>
      </w:r>
    </w:p>
  </w:footnote>
  <w:footnote w:id="2">
    <w:p w14:paraId="03BE3FEE" w14:textId="16E5F0E8" w:rsidR="00814552" w:rsidRPr="00D0395D" w:rsidRDefault="00D3303B" w:rsidP="000B3650">
      <w:pPr>
        <w:pStyle w:val="FootnoteText"/>
        <w:spacing w:after="0"/>
        <w:ind w:left="142" w:hanging="142"/>
        <w:rPr>
          <w:rFonts w:asciiTheme="minorHAnsi" w:hAnsiTheme="minorHAnsi" w:cstheme="minorHAnsi"/>
        </w:rPr>
      </w:pPr>
      <w:r>
        <w:rPr>
          <w:rStyle w:val="FootnoteReference"/>
        </w:rPr>
        <w:footnoteRef/>
      </w:r>
      <w:r>
        <w:t xml:space="preserve"> </w:t>
      </w:r>
      <w:r w:rsidRPr="00D0395D">
        <w:rPr>
          <w:rFonts w:asciiTheme="minorHAnsi" w:hAnsiTheme="minorHAnsi" w:cstheme="minorHAnsi"/>
        </w:rPr>
        <w:t xml:space="preserve">Select </w:t>
      </w:r>
      <w:r w:rsidR="00573B8D" w:rsidRPr="00D0395D">
        <w:rPr>
          <w:rFonts w:asciiTheme="minorHAnsi" w:hAnsiTheme="minorHAnsi" w:cstheme="minorHAnsi"/>
        </w:rPr>
        <w:t>the single most relevant category</w:t>
      </w:r>
      <w:r w:rsidR="00D0395D">
        <w:rPr>
          <w:rFonts w:asciiTheme="minorHAnsi" w:hAnsiTheme="minorHAnsi" w:cstheme="minorHAnsi"/>
        </w:rPr>
        <w:t xml:space="preserve"> from</w:t>
      </w:r>
      <w:r w:rsidRPr="00D0395D">
        <w:rPr>
          <w:rFonts w:asciiTheme="minorHAnsi" w:hAnsiTheme="minorHAnsi" w:cstheme="minorHAnsi"/>
        </w:rPr>
        <w:t>: Hardware Failure; Software/Application Failure; Network/Communications; Change Management; Infrastructure; Operational; Service Provider; Cyber-Attack/DDoS/Malware; Other.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07E82E" w14:textId="77777777" w:rsidR="00653854" w:rsidRDefault="006538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9901A1" w14:textId="77777777" w:rsidR="00653854" w:rsidRDefault="006538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E31385" w14:textId="77777777" w:rsidR="00653854" w:rsidRDefault="00653854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43E69A" w14:textId="77777777" w:rsidR="003E23FE" w:rsidRDefault="003E23FE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96631F" w14:textId="3A2F2FF7" w:rsidR="003E23FE" w:rsidRDefault="003E23FE" w:rsidP="00653854">
    <w:pPr>
      <w:pStyle w:val="Header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E33900" w14:textId="77777777" w:rsidR="003E23FE" w:rsidRDefault="003E23FE">
    <w:pPr>
      <w:pStyle w:val="Header"/>
    </w:pPr>
  </w:p>
  <w:p w14:paraId="2C0E8553" w14:textId="77777777" w:rsidR="003E23FE" w:rsidRDefault="003E23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54298"/>
    <w:multiLevelType w:val="hybridMultilevel"/>
    <w:tmpl w:val="3E62A78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DB79A4"/>
    <w:multiLevelType w:val="hybridMultilevel"/>
    <w:tmpl w:val="D388BE0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D147D1"/>
    <w:multiLevelType w:val="hybridMultilevel"/>
    <w:tmpl w:val="AD10C5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452C05"/>
    <w:multiLevelType w:val="hybridMultilevel"/>
    <w:tmpl w:val="F5EE670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38C"/>
    <w:multiLevelType w:val="hybridMultilevel"/>
    <w:tmpl w:val="90FA3328"/>
    <w:lvl w:ilvl="0" w:tplc="0C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0A6F690C"/>
    <w:multiLevelType w:val="hybridMultilevel"/>
    <w:tmpl w:val="4CD62DD6"/>
    <w:lvl w:ilvl="0" w:tplc="D6586AC8">
      <w:start w:val="2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298" w:hanging="360"/>
      </w:pPr>
    </w:lvl>
    <w:lvl w:ilvl="2" w:tplc="0C09001B" w:tentative="1">
      <w:start w:val="1"/>
      <w:numFmt w:val="lowerRoman"/>
      <w:lvlText w:val="%3."/>
      <w:lvlJc w:val="right"/>
      <w:pPr>
        <w:ind w:left="2018" w:hanging="180"/>
      </w:pPr>
    </w:lvl>
    <w:lvl w:ilvl="3" w:tplc="0C09000F" w:tentative="1">
      <w:start w:val="1"/>
      <w:numFmt w:val="decimal"/>
      <w:lvlText w:val="%4."/>
      <w:lvlJc w:val="left"/>
      <w:pPr>
        <w:ind w:left="2738" w:hanging="360"/>
      </w:pPr>
    </w:lvl>
    <w:lvl w:ilvl="4" w:tplc="0C090019" w:tentative="1">
      <w:start w:val="1"/>
      <w:numFmt w:val="lowerLetter"/>
      <w:lvlText w:val="%5."/>
      <w:lvlJc w:val="left"/>
      <w:pPr>
        <w:ind w:left="3458" w:hanging="360"/>
      </w:pPr>
    </w:lvl>
    <w:lvl w:ilvl="5" w:tplc="0C09001B" w:tentative="1">
      <w:start w:val="1"/>
      <w:numFmt w:val="lowerRoman"/>
      <w:lvlText w:val="%6."/>
      <w:lvlJc w:val="right"/>
      <w:pPr>
        <w:ind w:left="4178" w:hanging="180"/>
      </w:pPr>
    </w:lvl>
    <w:lvl w:ilvl="6" w:tplc="0C09000F" w:tentative="1">
      <w:start w:val="1"/>
      <w:numFmt w:val="decimal"/>
      <w:lvlText w:val="%7."/>
      <w:lvlJc w:val="left"/>
      <w:pPr>
        <w:ind w:left="4898" w:hanging="360"/>
      </w:pPr>
    </w:lvl>
    <w:lvl w:ilvl="7" w:tplc="0C090019" w:tentative="1">
      <w:start w:val="1"/>
      <w:numFmt w:val="lowerLetter"/>
      <w:lvlText w:val="%8."/>
      <w:lvlJc w:val="left"/>
      <w:pPr>
        <w:ind w:left="5618" w:hanging="360"/>
      </w:pPr>
    </w:lvl>
    <w:lvl w:ilvl="8" w:tplc="0C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0BF03A12"/>
    <w:multiLevelType w:val="hybridMultilevel"/>
    <w:tmpl w:val="249493C6"/>
    <w:lvl w:ilvl="0" w:tplc="0C09000F">
      <w:start w:val="1"/>
      <w:numFmt w:val="decimal"/>
      <w:lvlText w:val="%1."/>
      <w:lvlJc w:val="left"/>
      <w:pPr>
        <w:ind w:left="152" w:hanging="360"/>
      </w:pPr>
    </w:lvl>
    <w:lvl w:ilvl="1" w:tplc="0C090019" w:tentative="1">
      <w:start w:val="1"/>
      <w:numFmt w:val="lowerLetter"/>
      <w:lvlText w:val="%2."/>
      <w:lvlJc w:val="left"/>
      <w:pPr>
        <w:ind w:left="872" w:hanging="360"/>
      </w:pPr>
    </w:lvl>
    <w:lvl w:ilvl="2" w:tplc="0C09001B" w:tentative="1">
      <w:start w:val="1"/>
      <w:numFmt w:val="lowerRoman"/>
      <w:lvlText w:val="%3."/>
      <w:lvlJc w:val="right"/>
      <w:pPr>
        <w:ind w:left="1592" w:hanging="180"/>
      </w:pPr>
    </w:lvl>
    <w:lvl w:ilvl="3" w:tplc="0C09000F" w:tentative="1">
      <w:start w:val="1"/>
      <w:numFmt w:val="decimal"/>
      <w:lvlText w:val="%4."/>
      <w:lvlJc w:val="left"/>
      <w:pPr>
        <w:ind w:left="2312" w:hanging="360"/>
      </w:pPr>
    </w:lvl>
    <w:lvl w:ilvl="4" w:tplc="0C090019" w:tentative="1">
      <w:start w:val="1"/>
      <w:numFmt w:val="lowerLetter"/>
      <w:lvlText w:val="%5."/>
      <w:lvlJc w:val="left"/>
      <w:pPr>
        <w:ind w:left="3032" w:hanging="360"/>
      </w:pPr>
    </w:lvl>
    <w:lvl w:ilvl="5" w:tplc="0C09001B" w:tentative="1">
      <w:start w:val="1"/>
      <w:numFmt w:val="lowerRoman"/>
      <w:lvlText w:val="%6."/>
      <w:lvlJc w:val="right"/>
      <w:pPr>
        <w:ind w:left="3752" w:hanging="180"/>
      </w:pPr>
    </w:lvl>
    <w:lvl w:ilvl="6" w:tplc="0C09000F" w:tentative="1">
      <w:start w:val="1"/>
      <w:numFmt w:val="decimal"/>
      <w:lvlText w:val="%7."/>
      <w:lvlJc w:val="left"/>
      <w:pPr>
        <w:ind w:left="4472" w:hanging="360"/>
      </w:pPr>
    </w:lvl>
    <w:lvl w:ilvl="7" w:tplc="0C090019" w:tentative="1">
      <w:start w:val="1"/>
      <w:numFmt w:val="lowerLetter"/>
      <w:lvlText w:val="%8."/>
      <w:lvlJc w:val="left"/>
      <w:pPr>
        <w:ind w:left="5192" w:hanging="360"/>
      </w:pPr>
    </w:lvl>
    <w:lvl w:ilvl="8" w:tplc="0C09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7" w15:restartNumberingAfterBreak="0">
    <w:nsid w:val="0E9E71EB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786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C26DA"/>
    <w:multiLevelType w:val="hybridMultilevel"/>
    <w:tmpl w:val="5964E1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C9041F"/>
    <w:multiLevelType w:val="hybridMultilevel"/>
    <w:tmpl w:val="7EBA3C0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6696B5C"/>
    <w:multiLevelType w:val="hybridMultilevel"/>
    <w:tmpl w:val="50A0721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0129FC0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AF8605C"/>
    <w:multiLevelType w:val="hybridMultilevel"/>
    <w:tmpl w:val="EC74A2B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25180D"/>
    <w:multiLevelType w:val="hybridMultilevel"/>
    <w:tmpl w:val="AFE699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496706"/>
    <w:multiLevelType w:val="hybridMultilevel"/>
    <w:tmpl w:val="3E68A43E"/>
    <w:lvl w:ilvl="0" w:tplc="10C6CA6C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C5D1AA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DC057C2"/>
    <w:multiLevelType w:val="hybridMultilevel"/>
    <w:tmpl w:val="C6484EB8"/>
    <w:lvl w:ilvl="0" w:tplc="04090001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2F3C4F20"/>
    <w:multiLevelType w:val="hybridMultilevel"/>
    <w:tmpl w:val="01509DA0"/>
    <w:lvl w:ilvl="0" w:tplc="232EECE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590" w:hanging="360"/>
      </w:pPr>
    </w:lvl>
    <w:lvl w:ilvl="2" w:tplc="0C09001B" w:tentative="1">
      <w:start w:val="1"/>
      <w:numFmt w:val="lowerRoman"/>
      <w:lvlText w:val="%3."/>
      <w:lvlJc w:val="right"/>
      <w:pPr>
        <w:ind w:left="2310" w:hanging="180"/>
      </w:pPr>
    </w:lvl>
    <w:lvl w:ilvl="3" w:tplc="0C09000F" w:tentative="1">
      <w:start w:val="1"/>
      <w:numFmt w:val="decimal"/>
      <w:lvlText w:val="%4."/>
      <w:lvlJc w:val="left"/>
      <w:pPr>
        <w:ind w:left="3030" w:hanging="360"/>
      </w:pPr>
    </w:lvl>
    <w:lvl w:ilvl="4" w:tplc="0C090019" w:tentative="1">
      <w:start w:val="1"/>
      <w:numFmt w:val="lowerLetter"/>
      <w:lvlText w:val="%5."/>
      <w:lvlJc w:val="left"/>
      <w:pPr>
        <w:ind w:left="3750" w:hanging="360"/>
      </w:pPr>
    </w:lvl>
    <w:lvl w:ilvl="5" w:tplc="0C09001B" w:tentative="1">
      <w:start w:val="1"/>
      <w:numFmt w:val="lowerRoman"/>
      <w:lvlText w:val="%6."/>
      <w:lvlJc w:val="right"/>
      <w:pPr>
        <w:ind w:left="4470" w:hanging="180"/>
      </w:pPr>
    </w:lvl>
    <w:lvl w:ilvl="6" w:tplc="0C09000F" w:tentative="1">
      <w:start w:val="1"/>
      <w:numFmt w:val="decimal"/>
      <w:lvlText w:val="%7."/>
      <w:lvlJc w:val="left"/>
      <w:pPr>
        <w:ind w:left="5190" w:hanging="360"/>
      </w:pPr>
    </w:lvl>
    <w:lvl w:ilvl="7" w:tplc="0C090019" w:tentative="1">
      <w:start w:val="1"/>
      <w:numFmt w:val="lowerLetter"/>
      <w:lvlText w:val="%8."/>
      <w:lvlJc w:val="left"/>
      <w:pPr>
        <w:ind w:left="5910" w:hanging="360"/>
      </w:pPr>
    </w:lvl>
    <w:lvl w:ilvl="8" w:tplc="0C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7" w15:restartNumberingAfterBreak="0">
    <w:nsid w:val="33D23D38"/>
    <w:multiLevelType w:val="hybridMultilevel"/>
    <w:tmpl w:val="AA40FDAC"/>
    <w:lvl w:ilvl="0" w:tplc="7E02A6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6672DD"/>
    <w:multiLevelType w:val="hybridMultilevel"/>
    <w:tmpl w:val="249493C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9C6AEF"/>
    <w:multiLevelType w:val="hybridMultilevel"/>
    <w:tmpl w:val="22BCED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7F23F0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3A4547"/>
    <w:multiLevelType w:val="hybridMultilevel"/>
    <w:tmpl w:val="E6E691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051924"/>
    <w:multiLevelType w:val="hybridMultilevel"/>
    <w:tmpl w:val="835CD38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70B4A"/>
    <w:multiLevelType w:val="hybridMultilevel"/>
    <w:tmpl w:val="A648BF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6600A18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4C2C93"/>
    <w:multiLevelType w:val="hybridMultilevel"/>
    <w:tmpl w:val="6220DA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C7CAF"/>
    <w:multiLevelType w:val="hybridMultilevel"/>
    <w:tmpl w:val="89342E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B0766D"/>
    <w:multiLevelType w:val="hybridMultilevel"/>
    <w:tmpl w:val="078E4E6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B10F59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021B92"/>
    <w:multiLevelType w:val="hybridMultilevel"/>
    <w:tmpl w:val="A99C65B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3CE3A78"/>
    <w:multiLevelType w:val="hybridMultilevel"/>
    <w:tmpl w:val="77DCCEC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541E40DE"/>
    <w:multiLevelType w:val="hybridMultilevel"/>
    <w:tmpl w:val="7A1889F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62B08A7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3B15A1"/>
    <w:multiLevelType w:val="hybridMultilevel"/>
    <w:tmpl w:val="03D8B450"/>
    <w:lvl w:ilvl="0" w:tplc="AA0E473C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9A4DF1"/>
    <w:multiLevelType w:val="hybridMultilevel"/>
    <w:tmpl w:val="575CD0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9A69F6"/>
    <w:multiLevelType w:val="hybridMultilevel"/>
    <w:tmpl w:val="4D1A5D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AE0AAE"/>
    <w:multiLevelType w:val="hybridMultilevel"/>
    <w:tmpl w:val="6F2685FE"/>
    <w:lvl w:ilvl="0" w:tplc="10C6CA6C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98" w:hanging="360"/>
      </w:pPr>
    </w:lvl>
    <w:lvl w:ilvl="2" w:tplc="0C09001B" w:tentative="1">
      <w:start w:val="1"/>
      <w:numFmt w:val="lowerRoman"/>
      <w:lvlText w:val="%3."/>
      <w:lvlJc w:val="right"/>
      <w:pPr>
        <w:ind w:left="2018" w:hanging="180"/>
      </w:pPr>
    </w:lvl>
    <w:lvl w:ilvl="3" w:tplc="0C09000F" w:tentative="1">
      <w:start w:val="1"/>
      <w:numFmt w:val="decimal"/>
      <w:lvlText w:val="%4."/>
      <w:lvlJc w:val="left"/>
      <w:pPr>
        <w:ind w:left="2738" w:hanging="360"/>
      </w:pPr>
    </w:lvl>
    <w:lvl w:ilvl="4" w:tplc="0C090019" w:tentative="1">
      <w:start w:val="1"/>
      <w:numFmt w:val="lowerLetter"/>
      <w:lvlText w:val="%5."/>
      <w:lvlJc w:val="left"/>
      <w:pPr>
        <w:ind w:left="3458" w:hanging="360"/>
      </w:pPr>
    </w:lvl>
    <w:lvl w:ilvl="5" w:tplc="0C09001B" w:tentative="1">
      <w:start w:val="1"/>
      <w:numFmt w:val="lowerRoman"/>
      <w:lvlText w:val="%6."/>
      <w:lvlJc w:val="right"/>
      <w:pPr>
        <w:ind w:left="4178" w:hanging="180"/>
      </w:pPr>
    </w:lvl>
    <w:lvl w:ilvl="6" w:tplc="0C09000F" w:tentative="1">
      <w:start w:val="1"/>
      <w:numFmt w:val="decimal"/>
      <w:lvlText w:val="%7."/>
      <w:lvlJc w:val="left"/>
      <w:pPr>
        <w:ind w:left="4898" w:hanging="360"/>
      </w:pPr>
    </w:lvl>
    <w:lvl w:ilvl="7" w:tplc="0C090019" w:tentative="1">
      <w:start w:val="1"/>
      <w:numFmt w:val="lowerLetter"/>
      <w:lvlText w:val="%8."/>
      <w:lvlJc w:val="left"/>
      <w:pPr>
        <w:ind w:left="5618" w:hanging="360"/>
      </w:pPr>
    </w:lvl>
    <w:lvl w:ilvl="8" w:tplc="0C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6B75421C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0F7D6B"/>
    <w:multiLevelType w:val="hybridMultilevel"/>
    <w:tmpl w:val="83CC8FE8"/>
    <w:lvl w:ilvl="0" w:tplc="BF5A5D62">
      <w:start w:val="1"/>
      <w:numFmt w:val="decimal"/>
      <w:pStyle w:val="Heading1"/>
      <w:lvlText w:val="%1."/>
      <w:lvlJc w:val="left"/>
      <w:pPr>
        <w:ind w:left="502" w:hanging="360"/>
      </w:p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6E8D585B"/>
    <w:multiLevelType w:val="hybridMultilevel"/>
    <w:tmpl w:val="CC36BE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2F3BBF"/>
    <w:multiLevelType w:val="hybridMultilevel"/>
    <w:tmpl w:val="0B3EB6F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C8209C"/>
    <w:multiLevelType w:val="hybridMultilevel"/>
    <w:tmpl w:val="8AB48F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0129FC0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1226558"/>
    <w:multiLevelType w:val="hybridMultilevel"/>
    <w:tmpl w:val="560091C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2F90114"/>
    <w:multiLevelType w:val="hybridMultilevel"/>
    <w:tmpl w:val="099CF8E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37069C7"/>
    <w:multiLevelType w:val="hybridMultilevel"/>
    <w:tmpl w:val="4AEA5C30"/>
    <w:lvl w:ilvl="0" w:tplc="4B2688C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381645B"/>
    <w:multiLevelType w:val="hybridMultilevel"/>
    <w:tmpl w:val="50C4F930"/>
    <w:lvl w:ilvl="0" w:tplc="8632BE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1805B4"/>
    <w:multiLevelType w:val="hybridMultilevel"/>
    <w:tmpl w:val="E61C6A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8910E5"/>
    <w:multiLevelType w:val="hybridMultilevel"/>
    <w:tmpl w:val="0FD83410"/>
    <w:lvl w:ilvl="0" w:tplc="6F5C78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CF40CA"/>
    <w:multiLevelType w:val="hybridMultilevel"/>
    <w:tmpl w:val="9312B452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9" w15:restartNumberingAfterBreak="0">
    <w:nsid w:val="7F646839"/>
    <w:multiLevelType w:val="hybridMultilevel"/>
    <w:tmpl w:val="481024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22"/>
  </w:num>
  <w:num w:numId="3">
    <w:abstractNumId w:val="3"/>
  </w:num>
  <w:num w:numId="4">
    <w:abstractNumId w:val="15"/>
  </w:num>
  <w:num w:numId="5">
    <w:abstractNumId w:val="34"/>
  </w:num>
  <w:num w:numId="6">
    <w:abstractNumId w:val="12"/>
  </w:num>
  <w:num w:numId="7">
    <w:abstractNumId w:val="26"/>
  </w:num>
  <w:num w:numId="8">
    <w:abstractNumId w:val="4"/>
  </w:num>
  <w:num w:numId="9">
    <w:abstractNumId w:val="38"/>
  </w:num>
  <w:num w:numId="10">
    <w:abstractNumId w:val="7"/>
  </w:num>
  <w:num w:numId="11">
    <w:abstractNumId w:val="48"/>
  </w:num>
  <w:num w:numId="12">
    <w:abstractNumId w:val="33"/>
  </w:num>
  <w:num w:numId="13">
    <w:abstractNumId w:val="27"/>
  </w:num>
  <w:num w:numId="14">
    <w:abstractNumId w:val="6"/>
  </w:num>
  <w:num w:numId="15">
    <w:abstractNumId w:val="18"/>
  </w:num>
  <w:num w:numId="16">
    <w:abstractNumId w:val="16"/>
  </w:num>
  <w:num w:numId="17">
    <w:abstractNumId w:val="25"/>
  </w:num>
  <w:num w:numId="18">
    <w:abstractNumId w:val="30"/>
  </w:num>
  <w:num w:numId="19">
    <w:abstractNumId w:val="44"/>
  </w:num>
  <w:num w:numId="20">
    <w:abstractNumId w:val="19"/>
  </w:num>
  <w:num w:numId="21">
    <w:abstractNumId w:val="35"/>
  </w:num>
  <w:num w:numId="22">
    <w:abstractNumId w:val="37"/>
  </w:num>
  <w:num w:numId="23">
    <w:abstractNumId w:val="39"/>
  </w:num>
  <w:num w:numId="24">
    <w:abstractNumId w:val="24"/>
  </w:num>
  <w:num w:numId="25">
    <w:abstractNumId w:val="40"/>
  </w:num>
  <w:num w:numId="26">
    <w:abstractNumId w:val="32"/>
  </w:num>
  <w:num w:numId="27">
    <w:abstractNumId w:val="20"/>
  </w:num>
  <w:num w:numId="28">
    <w:abstractNumId w:val="10"/>
  </w:num>
  <w:num w:numId="29">
    <w:abstractNumId w:val="17"/>
  </w:num>
  <w:num w:numId="30">
    <w:abstractNumId w:val="28"/>
  </w:num>
  <w:num w:numId="31">
    <w:abstractNumId w:val="9"/>
  </w:num>
  <w:num w:numId="32">
    <w:abstractNumId w:val="8"/>
  </w:num>
  <w:num w:numId="33">
    <w:abstractNumId w:val="21"/>
  </w:num>
  <w:num w:numId="34">
    <w:abstractNumId w:val="14"/>
  </w:num>
  <w:num w:numId="35">
    <w:abstractNumId w:val="13"/>
  </w:num>
  <w:num w:numId="36">
    <w:abstractNumId w:val="5"/>
  </w:num>
  <w:num w:numId="37">
    <w:abstractNumId w:val="36"/>
  </w:num>
  <w:num w:numId="38">
    <w:abstractNumId w:val="38"/>
  </w:num>
  <w:num w:numId="39">
    <w:abstractNumId w:val="38"/>
  </w:num>
  <w:num w:numId="40">
    <w:abstractNumId w:val="38"/>
  </w:num>
  <w:num w:numId="41">
    <w:abstractNumId w:val="38"/>
  </w:num>
  <w:num w:numId="42">
    <w:abstractNumId w:val="38"/>
  </w:num>
  <w:num w:numId="43">
    <w:abstractNumId w:val="46"/>
  </w:num>
  <w:num w:numId="44">
    <w:abstractNumId w:val="0"/>
  </w:num>
  <w:num w:numId="45">
    <w:abstractNumId w:val="31"/>
  </w:num>
  <w:num w:numId="46">
    <w:abstractNumId w:val="11"/>
  </w:num>
  <w:num w:numId="47">
    <w:abstractNumId w:val="2"/>
  </w:num>
  <w:num w:numId="48">
    <w:abstractNumId w:val="1"/>
  </w:num>
  <w:num w:numId="49">
    <w:abstractNumId w:val="23"/>
  </w:num>
  <w:num w:numId="50">
    <w:abstractNumId w:val="41"/>
  </w:num>
  <w:num w:numId="51">
    <w:abstractNumId w:val="29"/>
  </w:num>
  <w:num w:numId="52">
    <w:abstractNumId w:val="49"/>
  </w:num>
  <w:num w:numId="53">
    <w:abstractNumId w:val="43"/>
  </w:num>
  <w:num w:numId="54">
    <w:abstractNumId w:val="47"/>
  </w:num>
  <w:num w:numId="55">
    <w:abstractNumId w:val="4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4E"/>
    <w:rsid w:val="00000A27"/>
    <w:rsid w:val="000028B5"/>
    <w:rsid w:val="00003594"/>
    <w:rsid w:val="00005F71"/>
    <w:rsid w:val="00006A56"/>
    <w:rsid w:val="00006E5A"/>
    <w:rsid w:val="00007A52"/>
    <w:rsid w:val="00007AB5"/>
    <w:rsid w:val="00010745"/>
    <w:rsid w:val="0001194A"/>
    <w:rsid w:val="0001252B"/>
    <w:rsid w:val="00014083"/>
    <w:rsid w:val="00014A81"/>
    <w:rsid w:val="00016504"/>
    <w:rsid w:val="000167D7"/>
    <w:rsid w:val="000202B9"/>
    <w:rsid w:val="000232C0"/>
    <w:rsid w:val="0002610E"/>
    <w:rsid w:val="000378BF"/>
    <w:rsid w:val="00037A7B"/>
    <w:rsid w:val="00042DFF"/>
    <w:rsid w:val="00043418"/>
    <w:rsid w:val="00044B6A"/>
    <w:rsid w:val="00044D75"/>
    <w:rsid w:val="0004588C"/>
    <w:rsid w:val="00046D76"/>
    <w:rsid w:val="000507B4"/>
    <w:rsid w:val="0005335D"/>
    <w:rsid w:val="00057231"/>
    <w:rsid w:val="00061100"/>
    <w:rsid w:val="00062FE1"/>
    <w:rsid w:val="0006589B"/>
    <w:rsid w:val="00066193"/>
    <w:rsid w:val="00067126"/>
    <w:rsid w:val="00067551"/>
    <w:rsid w:val="000710EE"/>
    <w:rsid w:val="00074E24"/>
    <w:rsid w:val="00076F33"/>
    <w:rsid w:val="00077DE9"/>
    <w:rsid w:val="00080B4E"/>
    <w:rsid w:val="0008284A"/>
    <w:rsid w:val="000845FA"/>
    <w:rsid w:val="00085D94"/>
    <w:rsid w:val="000869AE"/>
    <w:rsid w:val="00090CEB"/>
    <w:rsid w:val="00091EBF"/>
    <w:rsid w:val="00094799"/>
    <w:rsid w:val="00095E3A"/>
    <w:rsid w:val="000A6C36"/>
    <w:rsid w:val="000A758D"/>
    <w:rsid w:val="000B2371"/>
    <w:rsid w:val="000B25BB"/>
    <w:rsid w:val="000B3650"/>
    <w:rsid w:val="000B3CF2"/>
    <w:rsid w:val="000B40CE"/>
    <w:rsid w:val="000B538E"/>
    <w:rsid w:val="000B67F2"/>
    <w:rsid w:val="000C6CA2"/>
    <w:rsid w:val="000D0419"/>
    <w:rsid w:val="000D4761"/>
    <w:rsid w:val="000D5BB5"/>
    <w:rsid w:val="000D5D7E"/>
    <w:rsid w:val="000D7345"/>
    <w:rsid w:val="000E269C"/>
    <w:rsid w:val="000E71E6"/>
    <w:rsid w:val="000F0719"/>
    <w:rsid w:val="000F13B1"/>
    <w:rsid w:val="000F1434"/>
    <w:rsid w:val="000F6885"/>
    <w:rsid w:val="00101CCB"/>
    <w:rsid w:val="00102924"/>
    <w:rsid w:val="00103182"/>
    <w:rsid w:val="00106DC3"/>
    <w:rsid w:val="001074DD"/>
    <w:rsid w:val="0011176B"/>
    <w:rsid w:val="0011279E"/>
    <w:rsid w:val="00117D44"/>
    <w:rsid w:val="00120299"/>
    <w:rsid w:val="00125BA6"/>
    <w:rsid w:val="00131EE4"/>
    <w:rsid w:val="00133308"/>
    <w:rsid w:val="00134F85"/>
    <w:rsid w:val="0013746A"/>
    <w:rsid w:val="00141232"/>
    <w:rsid w:val="00141532"/>
    <w:rsid w:val="00144A46"/>
    <w:rsid w:val="001459E1"/>
    <w:rsid w:val="00145FB9"/>
    <w:rsid w:val="001509B4"/>
    <w:rsid w:val="00151A11"/>
    <w:rsid w:val="0015708A"/>
    <w:rsid w:val="00167A07"/>
    <w:rsid w:val="00171D70"/>
    <w:rsid w:val="00172633"/>
    <w:rsid w:val="00174193"/>
    <w:rsid w:val="00180680"/>
    <w:rsid w:val="001806AA"/>
    <w:rsid w:val="00184FAD"/>
    <w:rsid w:val="001856D1"/>
    <w:rsid w:val="0019214B"/>
    <w:rsid w:val="0019302B"/>
    <w:rsid w:val="001935F2"/>
    <w:rsid w:val="001946EB"/>
    <w:rsid w:val="00195E90"/>
    <w:rsid w:val="001977D6"/>
    <w:rsid w:val="00197DAF"/>
    <w:rsid w:val="001A5091"/>
    <w:rsid w:val="001A5FD8"/>
    <w:rsid w:val="001B0D31"/>
    <w:rsid w:val="001C03BD"/>
    <w:rsid w:val="001C132D"/>
    <w:rsid w:val="001C2986"/>
    <w:rsid w:val="001C3149"/>
    <w:rsid w:val="001C529D"/>
    <w:rsid w:val="001D08CC"/>
    <w:rsid w:val="001D19B1"/>
    <w:rsid w:val="001D3AA4"/>
    <w:rsid w:val="001D3F77"/>
    <w:rsid w:val="001D510E"/>
    <w:rsid w:val="001E0248"/>
    <w:rsid w:val="001E547D"/>
    <w:rsid w:val="001E59BA"/>
    <w:rsid w:val="001E653E"/>
    <w:rsid w:val="001F01C7"/>
    <w:rsid w:val="001F1B13"/>
    <w:rsid w:val="001F2877"/>
    <w:rsid w:val="001F2D59"/>
    <w:rsid w:val="001F359A"/>
    <w:rsid w:val="001F4746"/>
    <w:rsid w:val="001F57B7"/>
    <w:rsid w:val="001F766B"/>
    <w:rsid w:val="0020191D"/>
    <w:rsid w:val="00202DEF"/>
    <w:rsid w:val="002034CD"/>
    <w:rsid w:val="002050D6"/>
    <w:rsid w:val="00205104"/>
    <w:rsid w:val="00205B60"/>
    <w:rsid w:val="00207BBF"/>
    <w:rsid w:val="00207E47"/>
    <w:rsid w:val="00210051"/>
    <w:rsid w:val="0021099C"/>
    <w:rsid w:val="00210C75"/>
    <w:rsid w:val="00210D87"/>
    <w:rsid w:val="00210DAF"/>
    <w:rsid w:val="002120C6"/>
    <w:rsid w:val="00212865"/>
    <w:rsid w:val="002148D2"/>
    <w:rsid w:val="00215287"/>
    <w:rsid w:val="002153DA"/>
    <w:rsid w:val="00215646"/>
    <w:rsid w:val="002174C4"/>
    <w:rsid w:val="00217842"/>
    <w:rsid w:val="00223ED4"/>
    <w:rsid w:val="00225B11"/>
    <w:rsid w:val="00226C57"/>
    <w:rsid w:val="00227D3A"/>
    <w:rsid w:val="00237D6F"/>
    <w:rsid w:val="00241C68"/>
    <w:rsid w:val="00253A3D"/>
    <w:rsid w:val="00253A99"/>
    <w:rsid w:val="00254D12"/>
    <w:rsid w:val="00255B04"/>
    <w:rsid w:val="0026496E"/>
    <w:rsid w:val="00265D27"/>
    <w:rsid w:val="002661D8"/>
    <w:rsid w:val="002704C3"/>
    <w:rsid w:val="00271EF0"/>
    <w:rsid w:val="00272A66"/>
    <w:rsid w:val="00272E88"/>
    <w:rsid w:val="00281454"/>
    <w:rsid w:val="00281F2A"/>
    <w:rsid w:val="00283630"/>
    <w:rsid w:val="002852EF"/>
    <w:rsid w:val="002908EF"/>
    <w:rsid w:val="00292630"/>
    <w:rsid w:val="00294036"/>
    <w:rsid w:val="0029427D"/>
    <w:rsid w:val="0029601E"/>
    <w:rsid w:val="00296F2A"/>
    <w:rsid w:val="002A14E3"/>
    <w:rsid w:val="002A45F6"/>
    <w:rsid w:val="002B106E"/>
    <w:rsid w:val="002B1D58"/>
    <w:rsid w:val="002B30AA"/>
    <w:rsid w:val="002B3A10"/>
    <w:rsid w:val="002C426A"/>
    <w:rsid w:val="002C6177"/>
    <w:rsid w:val="002C789A"/>
    <w:rsid w:val="002D0AF7"/>
    <w:rsid w:val="002D121B"/>
    <w:rsid w:val="002D25A3"/>
    <w:rsid w:val="002D3608"/>
    <w:rsid w:val="002D7CC1"/>
    <w:rsid w:val="002E20CC"/>
    <w:rsid w:val="002E3DB5"/>
    <w:rsid w:val="002E4FDC"/>
    <w:rsid w:val="002E7F9F"/>
    <w:rsid w:val="002F0A1D"/>
    <w:rsid w:val="002F4583"/>
    <w:rsid w:val="002F5F1F"/>
    <w:rsid w:val="002F77B9"/>
    <w:rsid w:val="00302023"/>
    <w:rsid w:val="003044EC"/>
    <w:rsid w:val="00304B0A"/>
    <w:rsid w:val="00306E00"/>
    <w:rsid w:val="00310A7F"/>
    <w:rsid w:val="00312A5A"/>
    <w:rsid w:val="003147E0"/>
    <w:rsid w:val="00315841"/>
    <w:rsid w:val="003218D1"/>
    <w:rsid w:val="0032264E"/>
    <w:rsid w:val="00322D62"/>
    <w:rsid w:val="00323353"/>
    <w:rsid w:val="0032358A"/>
    <w:rsid w:val="0032525B"/>
    <w:rsid w:val="00326971"/>
    <w:rsid w:val="00326D4A"/>
    <w:rsid w:val="00326E72"/>
    <w:rsid w:val="003278DA"/>
    <w:rsid w:val="00327AF1"/>
    <w:rsid w:val="00330F64"/>
    <w:rsid w:val="0033296F"/>
    <w:rsid w:val="0034029C"/>
    <w:rsid w:val="0034392A"/>
    <w:rsid w:val="00345373"/>
    <w:rsid w:val="00346904"/>
    <w:rsid w:val="00347C64"/>
    <w:rsid w:val="003500E7"/>
    <w:rsid w:val="003523A0"/>
    <w:rsid w:val="003527F4"/>
    <w:rsid w:val="003547E5"/>
    <w:rsid w:val="00354F51"/>
    <w:rsid w:val="00360C07"/>
    <w:rsid w:val="00367DBA"/>
    <w:rsid w:val="003713F4"/>
    <w:rsid w:val="00372082"/>
    <w:rsid w:val="00372C53"/>
    <w:rsid w:val="003736D7"/>
    <w:rsid w:val="00373F1A"/>
    <w:rsid w:val="003808B7"/>
    <w:rsid w:val="00380EDA"/>
    <w:rsid w:val="0038620C"/>
    <w:rsid w:val="003866AD"/>
    <w:rsid w:val="00387C5C"/>
    <w:rsid w:val="00387F4C"/>
    <w:rsid w:val="0039594A"/>
    <w:rsid w:val="00395B44"/>
    <w:rsid w:val="003A0D69"/>
    <w:rsid w:val="003A3B64"/>
    <w:rsid w:val="003A44E6"/>
    <w:rsid w:val="003B23C4"/>
    <w:rsid w:val="003B26FD"/>
    <w:rsid w:val="003B2D8E"/>
    <w:rsid w:val="003B2DE4"/>
    <w:rsid w:val="003B5EA6"/>
    <w:rsid w:val="003B715E"/>
    <w:rsid w:val="003C3BA3"/>
    <w:rsid w:val="003C49D5"/>
    <w:rsid w:val="003C4F7D"/>
    <w:rsid w:val="003D03E6"/>
    <w:rsid w:val="003D2252"/>
    <w:rsid w:val="003D693A"/>
    <w:rsid w:val="003E23FE"/>
    <w:rsid w:val="003E6201"/>
    <w:rsid w:val="003E706E"/>
    <w:rsid w:val="003F0B8F"/>
    <w:rsid w:val="003F64AB"/>
    <w:rsid w:val="003F6D2D"/>
    <w:rsid w:val="0040097A"/>
    <w:rsid w:val="00401832"/>
    <w:rsid w:val="00403AC2"/>
    <w:rsid w:val="004077F4"/>
    <w:rsid w:val="00407DE7"/>
    <w:rsid w:val="004122DC"/>
    <w:rsid w:val="00414F6F"/>
    <w:rsid w:val="00420550"/>
    <w:rsid w:val="0042287C"/>
    <w:rsid w:val="004245B5"/>
    <w:rsid w:val="00426B86"/>
    <w:rsid w:val="00430A18"/>
    <w:rsid w:val="00430C2F"/>
    <w:rsid w:val="00435978"/>
    <w:rsid w:val="00435BF0"/>
    <w:rsid w:val="004361CF"/>
    <w:rsid w:val="004431BE"/>
    <w:rsid w:val="0044422B"/>
    <w:rsid w:val="00445C58"/>
    <w:rsid w:val="0044793F"/>
    <w:rsid w:val="00452195"/>
    <w:rsid w:val="0045393B"/>
    <w:rsid w:val="00455190"/>
    <w:rsid w:val="00457064"/>
    <w:rsid w:val="0045779B"/>
    <w:rsid w:val="00470A13"/>
    <w:rsid w:val="00471B8C"/>
    <w:rsid w:val="00473FEA"/>
    <w:rsid w:val="00474343"/>
    <w:rsid w:val="00475172"/>
    <w:rsid w:val="00475A59"/>
    <w:rsid w:val="00477D68"/>
    <w:rsid w:val="004811D2"/>
    <w:rsid w:val="0048545D"/>
    <w:rsid w:val="004927E8"/>
    <w:rsid w:val="00492969"/>
    <w:rsid w:val="00493163"/>
    <w:rsid w:val="00493244"/>
    <w:rsid w:val="00493DBD"/>
    <w:rsid w:val="00494432"/>
    <w:rsid w:val="004A1002"/>
    <w:rsid w:val="004A2F11"/>
    <w:rsid w:val="004A47EC"/>
    <w:rsid w:val="004A53A3"/>
    <w:rsid w:val="004A6D32"/>
    <w:rsid w:val="004A7E9C"/>
    <w:rsid w:val="004B258F"/>
    <w:rsid w:val="004B5874"/>
    <w:rsid w:val="004B6A74"/>
    <w:rsid w:val="004C7EFF"/>
    <w:rsid w:val="004D10DE"/>
    <w:rsid w:val="004D190D"/>
    <w:rsid w:val="004D6650"/>
    <w:rsid w:val="004D6F12"/>
    <w:rsid w:val="004D77C2"/>
    <w:rsid w:val="004E08B8"/>
    <w:rsid w:val="004E158D"/>
    <w:rsid w:val="004E62F6"/>
    <w:rsid w:val="004F21F6"/>
    <w:rsid w:val="004F23F6"/>
    <w:rsid w:val="004F47AB"/>
    <w:rsid w:val="004F6ED4"/>
    <w:rsid w:val="00501766"/>
    <w:rsid w:val="005027E9"/>
    <w:rsid w:val="005045E5"/>
    <w:rsid w:val="00506B4F"/>
    <w:rsid w:val="00510B8E"/>
    <w:rsid w:val="00510FDF"/>
    <w:rsid w:val="00511258"/>
    <w:rsid w:val="005116E2"/>
    <w:rsid w:val="00511FC4"/>
    <w:rsid w:val="00512444"/>
    <w:rsid w:val="00512CF7"/>
    <w:rsid w:val="00512FE1"/>
    <w:rsid w:val="00516E2B"/>
    <w:rsid w:val="00517B13"/>
    <w:rsid w:val="00521313"/>
    <w:rsid w:val="0052156F"/>
    <w:rsid w:val="0052244B"/>
    <w:rsid w:val="005225DB"/>
    <w:rsid w:val="0052496F"/>
    <w:rsid w:val="00525844"/>
    <w:rsid w:val="0052611B"/>
    <w:rsid w:val="00530F33"/>
    <w:rsid w:val="00531971"/>
    <w:rsid w:val="0054339D"/>
    <w:rsid w:val="00543A2B"/>
    <w:rsid w:val="005477FD"/>
    <w:rsid w:val="00561214"/>
    <w:rsid w:val="00564A16"/>
    <w:rsid w:val="00570F50"/>
    <w:rsid w:val="00573B8D"/>
    <w:rsid w:val="0057407B"/>
    <w:rsid w:val="0057756E"/>
    <w:rsid w:val="00580E73"/>
    <w:rsid w:val="00581CD6"/>
    <w:rsid w:val="00582FB7"/>
    <w:rsid w:val="005860A8"/>
    <w:rsid w:val="0058629F"/>
    <w:rsid w:val="00590D31"/>
    <w:rsid w:val="00592E25"/>
    <w:rsid w:val="00593115"/>
    <w:rsid w:val="00594350"/>
    <w:rsid w:val="00594F32"/>
    <w:rsid w:val="005977ED"/>
    <w:rsid w:val="00597D27"/>
    <w:rsid w:val="005A0C66"/>
    <w:rsid w:val="005A676E"/>
    <w:rsid w:val="005A6CE9"/>
    <w:rsid w:val="005B05DA"/>
    <w:rsid w:val="005B15FD"/>
    <w:rsid w:val="005B2884"/>
    <w:rsid w:val="005B35DF"/>
    <w:rsid w:val="005B386A"/>
    <w:rsid w:val="005B4485"/>
    <w:rsid w:val="005B4EF7"/>
    <w:rsid w:val="005B574E"/>
    <w:rsid w:val="005B6C12"/>
    <w:rsid w:val="005C05C8"/>
    <w:rsid w:val="005C1FA1"/>
    <w:rsid w:val="005C231F"/>
    <w:rsid w:val="005C27FE"/>
    <w:rsid w:val="005C3326"/>
    <w:rsid w:val="005C4EBB"/>
    <w:rsid w:val="005C67DA"/>
    <w:rsid w:val="005C6C89"/>
    <w:rsid w:val="005C7689"/>
    <w:rsid w:val="005D0839"/>
    <w:rsid w:val="005D14DF"/>
    <w:rsid w:val="005D25DE"/>
    <w:rsid w:val="005D2CF7"/>
    <w:rsid w:val="005D40BA"/>
    <w:rsid w:val="005D763F"/>
    <w:rsid w:val="005E49F1"/>
    <w:rsid w:val="005E5BA9"/>
    <w:rsid w:val="005F03D6"/>
    <w:rsid w:val="005F124E"/>
    <w:rsid w:val="005F22C6"/>
    <w:rsid w:val="005F28AD"/>
    <w:rsid w:val="005F73ED"/>
    <w:rsid w:val="00602632"/>
    <w:rsid w:val="00605830"/>
    <w:rsid w:val="00607DA9"/>
    <w:rsid w:val="00612679"/>
    <w:rsid w:val="0061302F"/>
    <w:rsid w:val="00615AC5"/>
    <w:rsid w:val="00615F13"/>
    <w:rsid w:val="006215FF"/>
    <w:rsid w:val="006253D7"/>
    <w:rsid w:val="00630A5E"/>
    <w:rsid w:val="00633EB5"/>
    <w:rsid w:val="006366DE"/>
    <w:rsid w:val="00640299"/>
    <w:rsid w:val="006402A3"/>
    <w:rsid w:val="006406F5"/>
    <w:rsid w:val="00644AA1"/>
    <w:rsid w:val="00647CCA"/>
    <w:rsid w:val="006511DC"/>
    <w:rsid w:val="00653854"/>
    <w:rsid w:val="0065463D"/>
    <w:rsid w:val="00655D00"/>
    <w:rsid w:val="00655DA2"/>
    <w:rsid w:val="00656FB2"/>
    <w:rsid w:val="006574CE"/>
    <w:rsid w:val="00657A0C"/>
    <w:rsid w:val="0066095C"/>
    <w:rsid w:val="00663855"/>
    <w:rsid w:val="006643C1"/>
    <w:rsid w:val="0066590E"/>
    <w:rsid w:val="0066675A"/>
    <w:rsid w:val="00666B5E"/>
    <w:rsid w:val="006674FB"/>
    <w:rsid w:val="00667EDD"/>
    <w:rsid w:val="006712D5"/>
    <w:rsid w:val="006715E1"/>
    <w:rsid w:val="00671ED9"/>
    <w:rsid w:val="006729B5"/>
    <w:rsid w:val="00675A19"/>
    <w:rsid w:val="0067646B"/>
    <w:rsid w:val="00677CF9"/>
    <w:rsid w:val="00681881"/>
    <w:rsid w:val="0068701E"/>
    <w:rsid w:val="006914AC"/>
    <w:rsid w:val="006919FF"/>
    <w:rsid w:val="00692075"/>
    <w:rsid w:val="00692405"/>
    <w:rsid w:val="006936A3"/>
    <w:rsid w:val="00693C85"/>
    <w:rsid w:val="006A16F9"/>
    <w:rsid w:val="006A6608"/>
    <w:rsid w:val="006B148B"/>
    <w:rsid w:val="006B157D"/>
    <w:rsid w:val="006B29D4"/>
    <w:rsid w:val="006B3859"/>
    <w:rsid w:val="006B4AF0"/>
    <w:rsid w:val="006B62FC"/>
    <w:rsid w:val="006B6501"/>
    <w:rsid w:val="006B69B2"/>
    <w:rsid w:val="006B768D"/>
    <w:rsid w:val="006B7BE3"/>
    <w:rsid w:val="006C4BEA"/>
    <w:rsid w:val="006C66C9"/>
    <w:rsid w:val="006C75C9"/>
    <w:rsid w:val="006C7B08"/>
    <w:rsid w:val="006D0B3B"/>
    <w:rsid w:val="006D306F"/>
    <w:rsid w:val="006D4EF8"/>
    <w:rsid w:val="006D5316"/>
    <w:rsid w:val="006F21CD"/>
    <w:rsid w:val="006F2BB4"/>
    <w:rsid w:val="006F5362"/>
    <w:rsid w:val="006F568B"/>
    <w:rsid w:val="006F783B"/>
    <w:rsid w:val="00700382"/>
    <w:rsid w:val="0070625A"/>
    <w:rsid w:val="00707634"/>
    <w:rsid w:val="00714171"/>
    <w:rsid w:val="00717B40"/>
    <w:rsid w:val="00720217"/>
    <w:rsid w:val="007268C9"/>
    <w:rsid w:val="00727CBA"/>
    <w:rsid w:val="0073002D"/>
    <w:rsid w:val="00734A62"/>
    <w:rsid w:val="007359A2"/>
    <w:rsid w:val="007400DA"/>
    <w:rsid w:val="00744E60"/>
    <w:rsid w:val="007457A0"/>
    <w:rsid w:val="00746883"/>
    <w:rsid w:val="00750995"/>
    <w:rsid w:val="00750D3E"/>
    <w:rsid w:val="00755C70"/>
    <w:rsid w:val="007579AD"/>
    <w:rsid w:val="00760581"/>
    <w:rsid w:val="00760D37"/>
    <w:rsid w:val="00760F6C"/>
    <w:rsid w:val="00763A3F"/>
    <w:rsid w:val="00764B0E"/>
    <w:rsid w:val="00765AB3"/>
    <w:rsid w:val="00771AD4"/>
    <w:rsid w:val="0077413B"/>
    <w:rsid w:val="00774B5D"/>
    <w:rsid w:val="00777921"/>
    <w:rsid w:val="00777A4F"/>
    <w:rsid w:val="00777AFE"/>
    <w:rsid w:val="007817F8"/>
    <w:rsid w:val="00782E52"/>
    <w:rsid w:val="007854E6"/>
    <w:rsid w:val="00785854"/>
    <w:rsid w:val="00787B9B"/>
    <w:rsid w:val="00790891"/>
    <w:rsid w:val="00791AFE"/>
    <w:rsid w:val="00793DEC"/>
    <w:rsid w:val="0079561A"/>
    <w:rsid w:val="007A0400"/>
    <w:rsid w:val="007A14CA"/>
    <w:rsid w:val="007A34BE"/>
    <w:rsid w:val="007A7B14"/>
    <w:rsid w:val="007A7D06"/>
    <w:rsid w:val="007B2FC1"/>
    <w:rsid w:val="007B3B93"/>
    <w:rsid w:val="007B6E22"/>
    <w:rsid w:val="007C08C7"/>
    <w:rsid w:val="007C1668"/>
    <w:rsid w:val="007C18C8"/>
    <w:rsid w:val="007C2C80"/>
    <w:rsid w:val="007C5DF7"/>
    <w:rsid w:val="007D009F"/>
    <w:rsid w:val="007D46EB"/>
    <w:rsid w:val="007D7D71"/>
    <w:rsid w:val="007E22D4"/>
    <w:rsid w:val="007E4E0B"/>
    <w:rsid w:val="007E643F"/>
    <w:rsid w:val="007F0479"/>
    <w:rsid w:val="007F561C"/>
    <w:rsid w:val="008002EE"/>
    <w:rsid w:val="00800F5C"/>
    <w:rsid w:val="008031A7"/>
    <w:rsid w:val="0080374F"/>
    <w:rsid w:val="00803A09"/>
    <w:rsid w:val="00804C71"/>
    <w:rsid w:val="00806971"/>
    <w:rsid w:val="008114A8"/>
    <w:rsid w:val="00811D6C"/>
    <w:rsid w:val="00811E41"/>
    <w:rsid w:val="008138AE"/>
    <w:rsid w:val="00814552"/>
    <w:rsid w:val="00823E83"/>
    <w:rsid w:val="0082492B"/>
    <w:rsid w:val="0082532F"/>
    <w:rsid w:val="008259B9"/>
    <w:rsid w:val="00825B93"/>
    <w:rsid w:val="008264F3"/>
    <w:rsid w:val="008274A7"/>
    <w:rsid w:val="00836A91"/>
    <w:rsid w:val="00837843"/>
    <w:rsid w:val="00840231"/>
    <w:rsid w:val="0084035A"/>
    <w:rsid w:val="00850176"/>
    <w:rsid w:val="00852308"/>
    <w:rsid w:val="00854647"/>
    <w:rsid w:val="0085585B"/>
    <w:rsid w:val="00862BF1"/>
    <w:rsid w:val="00863029"/>
    <w:rsid w:val="00863531"/>
    <w:rsid w:val="00871507"/>
    <w:rsid w:val="00874BE8"/>
    <w:rsid w:val="00876BBB"/>
    <w:rsid w:val="00880382"/>
    <w:rsid w:val="008900F6"/>
    <w:rsid w:val="00891DD2"/>
    <w:rsid w:val="00892435"/>
    <w:rsid w:val="008947AA"/>
    <w:rsid w:val="0089799A"/>
    <w:rsid w:val="008A2657"/>
    <w:rsid w:val="008A330A"/>
    <w:rsid w:val="008A41B7"/>
    <w:rsid w:val="008A45F7"/>
    <w:rsid w:val="008A5A90"/>
    <w:rsid w:val="008B1B76"/>
    <w:rsid w:val="008B2833"/>
    <w:rsid w:val="008B2E04"/>
    <w:rsid w:val="008B430A"/>
    <w:rsid w:val="008B4955"/>
    <w:rsid w:val="008C0ABF"/>
    <w:rsid w:val="008C2228"/>
    <w:rsid w:val="008C241B"/>
    <w:rsid w:val="008C2532"/>
    <w:rsid w:val="008C368D"/>
    <w:rsid w:val="008C3F36"/>
    <w:rsid w:val="008C6A13"/>
    <w:rsid w:val="008D068F"/>
    <w:rsid w:val="008D0E03"/>
    <w:rsid w:val="008D56BA"/>
    <w:rsid w:val="008E2CA4"/>
    <w:rsid w:val="008E2E0B"/>
    <w:rsid w:val="008E3762"/>
    <w:rsid w:val="008E5AF1"/>
    <w:rsid w:val="008E620D"/>
    <w:rsid w:val="008F033F"/>
    <w:rsid w:val="008F0DDD"/>
    <w:rsid w:val="008F2CC8"/>
    <w:rsid w:val="008F2D8B"/>
    <w:rsid w:val="008F317E"/>
    <w:rsid w:val="008F33FF"/>
    <w:rsid w:val="008F4673"/>
    <w:rsid w:val="008F5DAE"/>
    <w:rsid w:val="008F7BA2"/>
    <w:rsid w:val="009039D5"/>
    <w:rsid w:val="00904D26"/>
    <w:rsid w:val="0090591F"/>
    <w:rsid w:val="0090604E"/>
    <w:rsid w:val="009102CA"/>
    <w:rsid w:val="00911AC2"/>
    <w:rsid w:val="00911C88"/>
    <w:rsid w:val="00914591"/>
    <w:rsid w:val="00915915"/>
    <w:rsid w:val="009209CB"/>
    <w:rsid w:val="00921DD6"/>
    <w:rsid w:val="0092237C"/>
    <w:rsid w:val="00923013"/>
    <w:rsid w:val="00923EBF"/>
    <w:rsid w:val="00923F99"/>
    <w:rsid w:val="0092416A"/>
    <w:rsid w:val="00926EF6"/>
    <w:rsid w:val="00927DC8"/>
    <w:rsid w:val="00927EEB"/>
    <w:rsid w:val="00930756"/>
    <w:rsid w:val="00930BE4"/>
    <w:rsid w:val="00932CB4"/>
    <w:rsid w:val="00937A03"/>
    <w:rsid w:val="00940615"/>
    <w:rsid w:val="00944A43"/>
    <w:rsid w:val="00964F7F"/>
    <w:rsid w:val="009668FA"/>
    <w:rsid w:val="00967F49"/>
    <w:rsid w:val="009703B0"/>
    <w:rsid w:val="00970804"/>
    <w:rsid w:val="00975968"/>
    <w:rsid w:val="009779CE"/>
    <w:rsid w:val="00977AF1"/>
    <w:rsid w:val="0098084F"/>
    <w:rsid w:val="009819C0"/>
    <w:rsid w:val="0098620C"/>
    <w:rsid w:val="009867AD"/>
    <w:rsid w:val="00987F87"/>
    <w:rsid w:val="00991498"/>
    <w:rsid w:val="00991C91"/>
    <w:rsid w:val="009930BD"/>
    <w:rsid w:val="009A20CD"/>
    <w:rsid w:val="009A71A9"/>
    <w:rsid w:val="009B04CA"/>
    <w:rsid w:val="009B0A77"/>
    <w:rsid w:val="009B43EC"/>
    <w:rsid w:val="009C0BD5"/>
    <w:rsid w:val="009C637C"/>
    <w:rsid w:val="009C6D94"/>
    <w:rsid w:val="009C746C"/>
    <w:rsid w:val="009D021A"/>
    <w:rsid w:val="009D3D4B"/>
    <w:rsid w:val="009D411B"/>
    <w:rsid w:val="009D5BAB"/>
    <w:rsid w:val="009D75FE"/>
    <w:rsid w:val="009E0DC5"/>
    <w:rsid w:val="009E3053"/>
    <w:rsid w:val="009E398E"/>
    <w:rsid w:val="009E71EA"/>
    <w:rsid w:val="009F2196"/>
    <w:rsid w:val="00A00DDA"/>
    <w:rsid w:val="00A0172F"/>
    <w:rsid w:val="00A02C7A"/>
    <w:rsid w:val="00A02DD2"/>
    <w:rsid w:val="00A040F9"/>
    <w:rsid w:val="00A11ACA"/>
    <w:rsid w:val="00A12916"/>
    <w:rsid w:val="00A13153"/>
    <w:rsid w:val="00A151D3"/>
    <w:rsid w:val="00A152F2"/>
    <w:rsid w:val="00A22F8C"/>
    <w:rsid w:val="00A24C7E"/>
    <w:rsid w:val="00A27085"/>
    <w:rsid w:val="00A31452"/>
    <w:rsid w:val="00A342C4"/>
    <w:rsid w:val="00A35022"/>
    <w:rsid w:val="00A35832"/>
    <w:rsid w:val="00A35C6C"/>
    <w:rsid w:val="00A417E3"/>
    <w:rsid w:val="00A47803"/>
    <w:rsid w:val="00A5242B"/>
    <w:rsid w:val="00A5444B"/>
    <w:rsid w:val="00A54F5B"/>
    <w:rsid w:val="00A57200"/>
    <w:rsid w:val="00A6279F"/>
    <w:rsid w:val="00A70C9A"/>
    <w:rsid w:val="00A722D4"/>
    <w:rsid w:val="00A74A3F"/>
    <w:rsid w:val="00A81A0D"/>
    <w:rsid w:val="00A8537F"/>
    <w:rsid w:val="00A85668"/>
    <w:rsid w:val="00A8588A"/>
    <w:rsid w:val="00A865D2"/>
    <w:rsid w:val="00A869D3"/>
    <w:rsid w:val="00A87878"/>
    <w:rsid w:val="00A901CE"/>
    <w:rsid w:val="00A913A9"/>
    <w:rsid w:val="00A9169A"/>
    <w:rsid w:val="00A92837"/>
    <w:rsid w:val="00A961D2"/>
    <w:rsid w:val="00A97F9B"/>
    <w:rsid w:val="00AA1310"/>
    <w:rsid w:val="00AA4C97"/>
    <w:rsid w:val="00AB5FED"/>
    <w:rsid w:val="00AB6A0B"/>
    <w:rsid w:val="00AC374D"/>
    <w:rsid w:val="00AC70EE"/>
    <w:rsid w:val="00AD135C"/>
    <w:rsid w:val="00AD305C"/>
    <w:rsid w:val="00AD657D"/>
    <w:rsid w:val="00AE07C8"/>
    <w:rsid w:val="00AE1F7B"/>
    <w:rsid w:val="00AE501A"/>
    <w:rsid w:val="00AF2365"/>
    <w:rsid w:val="00AF2BFF"/>
    <w:rsid w:val="00AF2E9B"/>
    <w:rsid w:val="00AF7C8E"/>
    <w:rsid w:val="00B0036F"/>
    <w:rsid w:val="00B00871"/>
    <w:rsid w:val="00B01E00"/>
    <w:rsid w:val="00B02FA0"/>
    <w:rsid w:val="00B03817"/>
    <w:rsid w:val="00B0422B"/>
    <w:rsid w:val="00B044D0"/>
    <w:rsid w:val="00B05BC7"/>
    <w:rsid w:val="00B06431"/>
    <w:rsid w:val="00B10759"/>
    <w:rsid w:val="00B111F1"/>
    <w:rsid w:val="00B1320B"/>
    <w:rsid w:val="00B17CAD"/>
    <w:rsid w:val="00B215F4"/>
    <w:rsid w:val="00B219B7"/>
    <w:rsid w:val="00B228DD"/>
    <w:rsid w:val="00B23DF8"/>
    <w:rsid w:val="00B25B6D"/>
    <w:rsid w:val="00B25C63"/>
    <w:rsid w:val="00B300E0"/>
    <w:rsid w:val="00B30574"/>
    <w:rsid w:val="00B34867"/>
    <w:rsid w:val="00B40869"/>
    <w:rsid w:val="00B41230"/>
    <w:rsid w:val="00B43872"/>
    <w:rsid w:val="00B43E28"/>
    <w:rsid w:val="00B44195"/>
    <w:rsid w:val="00B47274"/>
    <w:rsid w:val="00B50F1C"/>
    <w:rsid w:val="00B51A4C"/>
    <w:rsid w:val="00B53D73"/>
    <w:rsid w:val="00B56AA0"/>
    <w:rsid w:val="00B6302D"/>
    <w:rsid w:val="00B63C7C"/>
    <w:rsid w:val="00B64E82"/>
    <w:rsid w:val="00B67650"/>
    <w:rsid w:val="00B720EB"/>
    <w:rsid w:val="00B72F34"/>
    <w:rsid w:val="00B75C01"/>
    <w:rsid w:val="00B86781"/>
    <w:rsid w:val="00B876B3"/>
    <w:rsid w:val="00B87F27"/>
    <w:rsid w:val="00B925C8"/>
    <w:rsid w:val="00B94F9C"/>
    <w:rsid w:val="00B9544D"/>
    <w:rsid w:val="00B95C40"/>
    <w:rsid w:val="00B966F7"/>
    <w:rsid w:val="00B97006"/>
    <w:rsid w:val="00B97224"/>
    <w:rsid w:val="00BA24AE"/>
    <w:rsid w:val="00BA38B8"/>
    <w:rsid w:val="00BA411C"/>
    <w:rsid w:val="00BA4A3A"/>
    <w:rsid w:val="00BA6BE2"/>
    <w:rsid w:val="00BB0BDB"/>
    <w:rsid w:val="00BB1BC5"/>
    <w:rsid w:val="00BB4FFB"/>
    <w:rsid w:val="00BB5641"/>
    <w:rsid w:val="00BB6125"/>
    <w:rsid w:val="00BC237F"/>
    <w:rsid w:val="00BC2AF8"/>
    <w:rsid w:val="00BC4E67"/>
    <w:rsid w:val="00BC60F5"/>
    <w:rsid w:val="00BC7358"/>
    <w:rsid w:val="00BC753A"/>
    <w:rsid w:val="00BD2EF9"/>
    <w:rsid w:val="00BD4752"/>
    <w:rsid w:val="00BD7B0F"/>
    <w:rsid w:val="00BE6DF4"/>
    <w:rsid w:val="00BF1EA4"/>
    <w:rsid w:val="00BF370A"/>
    <w:rsid w:val="00BF70CC"/>
    <w:rsid w:val="00C01E35"/>
    <w:rsid w:val="00C05D62"/>
    <w:rsid w:val="00C07B63"/>
    <w:rsid w:val="00C07C47"/>
    <w:rsid w:val="00C114F9"/>
    <w:rsid w:val="00C13928"/>
    <w:rsid w:val="00C146C3"/>
    <w:rsid w:val="00C15179"/>
    <w:rsid w:val="00C17667"/>
    <w:rsid w:val="00C2109A"/>
    <w:rsid w:val="00C248DE"/>
    <w:rsid w:val="00C27541"/>
    <w:rsid w:val="00C3546D"/>
    <w:rsid w:val="00C36A6F"/>
    <w:rsid w:val="00C36D73"/>
    <w:rsid w:val="00C402D8"/>
    <w:rsid w:val="00C41343"/>
    <w:rsid w:val="00C43982"/>
    <w:rsid w:val="00C448A6"/>
    <w:rsid w:val="00C45A0F"/>
    <w:rsid w:val="00C4690A"/>
    <w:rsid w:val="00C579B5"/>
    <w:rsid w:val="00C63E2A"/>
    <w:rsid w:val="00C64778"/>
    <w:rsid w:val="00C64A2C"/>
    <w:rsid w:val="00C65924"/>
    <w:rsid w:val="00C65EB9"/>
    <w:rsid w:val="00C66410"/>
    <w:rsid w:val="00C66FBA"/>
    <w:rsid w:val="00C70C63"/>
    <w:rsid w:val="00C73FA6"/>
    <w:rsid w:val="00C7596B"/>
    <w:rsid w:val="00C81924"/>
    <w:rsid w:val="00C867B7"/>
    <w:rsid w:val="00C90043"/>
    <w:rsid w:val="00C975FD"/>
    <w:rsid w:val="00CA0C29"/>
    <w:rsid w:val="00CA2D0A"/>
    <w:rsid w:val="00CA3136"/>
    <w:rsid w:val="00CA5546"/>
    <w:rsid w:val="00CA61CF"/>
    <w:rsid w:val="00CB0432"/>
    <w:rsid w:val="00CB1446"/>
    <w:rsid w:val="00CB3760"/>
    <w:rsid w:val="00CB3C31"/>
    <w:rsid w:val="00CB3FE5"/>
    <w:rsid w:val="00CC2742"/>
    <w:rsid w:val="00CC51D8"/>
    <w:rsid w:val="00CC680E"/>
    <w:rsid w:val="00CC78CF"/>
    <w:rsid w:val="00CC7A5F"/>
    <w:rsid w:val="00CD368F"/>
    <w:rsid w:val="00CD5C36"/>
    <w:rsid w:val="00CD740E"/>
    <w:rsid w:val="00CE1720"/>
    <w:rsid w:val="00CE1B04"/>
    <w:rsid w:val="00CE335F"/>
    <w:rsid w:val="00CE6B58"/>
    <w:rsid w:val="00CE7B8F"/>
    <w:rsid w:val="00CF1F25"/>
    <w:rsid w:val="00CF3546"/>
    <w:rsid w:val="00CF3DD6"/>
    <w:rsid w:val="00D00B7B"/>
    <w:rsid w:val="00D01B66"/>
    <w:rsid w:val="00D0311B"/>
    <w:rsid w:val="00D0395D"/>
    <w:rsid w:val="00D03F37"/>
    <w:rsid w:val="00D04EF2"/>
    <w:rsid w:val="00D05BC8"/>
    <w:rsid w:val="00D07F1B"/>
    <w:rsid w:val="00D11174"/>
    <w:rsid w:val="00D11BAA"/>
    <w:rsid w:val="00D13086"/>
    <w:rsid w:val="00D14091"/>
    <w:rsid w:val="00D21C16"/>
    <w:rsid w:val="00D23683"/>
    <w:rsid w:val="00D3303B"/>
    <w:rsid w:val="00D33428"/>
    <w:rsid w:val="00D34041"/>
    <w:rsid w:val="00D360A0"/>
    <w:rsid w:val="00D36F65"/>
    <w:rsid w:val="00D378A3"/>
    <w:rsid w:val="00D45EA5"/>
    <w:rsid w:val="00D519F7"/>
    <w:rsid w:val="00D520E8"/>
    <w:rsid w:val="00D535AA"/>
    <w:rsid w:val="00D53F21"/>
    <w:rsid w:val="00D574A2"/>
    <w:rsid w:val="00D57C4F"/>
    <w:rsid w:val="00D61156"/>
    <w:rsid w:val="00D62763"/>
    <w:rsid w:val="00D641B3"/>
    <w:rsid w:val="00D64720"/>
    <w:rsid w:val="00D66441"/>
    <w:rsid w:val="00D676B8"/>
    <w:rsid w:val="00D67DC5"/>
    <w:rsid w:val="00D725F6"/>
    <w:rsid w:val="00D73F22"/>
    <w:rsid w:val="00D7640D"/>
    <w:rsid w:val="00D8006D"/>
    <w:rsid w:val="00D82A0A"/>
    <w:rsid w:val="00D85735"/>
    <w:rsid w:val="00D85BEB"/>
    <w:rsid w:val="00D9259D"/>
    <w:rsid w:val="00D96D73"/>
    <w:rsid w:val="00D97587"/>
    <w:rsid w:val="00DA33B6"/>
    <w:rsid w:val="00DA498E"/>
    <w:rsid w:val="00DA507B"/>
    <w:rsid w:val="00DA628E"/>
    <w:rsid w:val="00DB2610"/>
    <w:rsid w:val="00DC0B3F"/>
    <w:rsid w:val="00DC124F"/>
    <w:rsid w:val="00DC17B3"/>
    <w:rsid w:val="00DC55F7"/>
    <w:rsid w:val="00DC6948"/>
    <w:rsid w:val="00DC780C"/>
    <w:rsid w:val="00DD334A"/>
    <w:rsid w:val="00DD3B8D"/>
    <w:rsid w:val="00DD58EC"/>
    <w:rsid w:val="00DD776A"/>
    <w:rsid w:val="00DE1567"/>
    <w:rsid w:val="00DE23FD"/>
    <w:rsid w:val="00DE2CB3"/>
    <w:rsid w:val="00DE561C"/>
    <w:rsid w:val="00DE5EF7"/>
    <w:rsid w:val="00DE5FC4"/>
    <w:rsid w:val="00DF002D"/>
    <w:rsid w:val="00DF378C"/>
    <w:rsid w:val="00DF510C"/>
    <w:rsid w:val="00DF673C"/>
    <w:rsid w:val="00DF688D"/>
    <w:rsid w:val="00DF6B79"/>
    <w:rsid w:val="00E026FC"/>
    <w:rsid w:val="00E02CCC"/>
    <w:rsid w:val="00E0310B"/>
    <w:rsid w:val="00E032F8"/>
    <w:rsid w:val="00E045E2"/>
    <w:rsid w:val="00E04CA9"/>
    <w:rsid w:val="00E076F0"/>
    <w:rsid w:val="00E11BA1"/>
    <w:rsid w:val="00E12F04"/>
    <w:rsid w:val="00E13014"/>
    <w:rsid w:val="00E140B8"/>
    <w:rsid w:val="00E14B27"/>
    <w:rsid w:val="00E2031B"/>
    <w:rsid w:val="00E23686"/>
    <w:rsid w:val="00E24F0A"/>
    <w:rsid w:val="00E26E5F"/>
    <w:rsid w:val="00E3107A"/>
    <w:rsid w:val="00E348FF"/>
    <w:rsid w:val="00E35568"/>
    <w:rsid w:val="00E376C0"/>
    <w:rsid w:val="00E42A90"/>
    <w:rsid w:val="00E46C2A"/>
    <w:rsid w:val="00E5149D"/>
    <w:rsid w:val="00E517E7"/>
    <w:rsid w:val="00E6071E"/>
    <w:rsid w:val="00E6233A"/>
    <w:rsid w:val="00E64517"/>
    <w:rsid w:val="00E76642"/>
    <w:rsid w:val="00E76AA0"/>
    <w:rsid w:val="00E80E0B"/>
    <w:rsid w:val="00E8479A"/>
    <w:rsid w:val="00E854AC"/>
    <w:rsid w:val="00E871A5"/>
    <w:rsid w:val="00E87925"/>
    <w:rsid w:val="00E91260"/>
    <w:rsid w:val="00E94CD2"/>
    <w:rsid w:val="00E9589A"/>
    <w:rsid w:val="00E97379"/>
    <w:rsid w:val="00EA3523"/>
    <w:rsid w:val="00EA46FD"/>
    <w:rsid w:val="00EA49BB"/>
    <w:rsid w:val="00EA6A72"/>
    <w:rsid w:val="00EB3616"/>
    <w:rsid w:val="00EB6C39"/>
    <w:rsid w:val="00EB7DD5"/>
    <w:rsid w:val="00EC0F15"/>
    <w:rsid w:val="00EC1417"/>
    <w:rsid w:val="00EC3F31"/>
    <w:rsid w:val="00EC57A0"/>
    <w:rsid w:val="00EC5CA4"/>
    <w:rsid w:val="00EC6B05"/>
    <w:rsid w:val="00ED352B"/>
    <w:rsid w:val="00EE2B47"/>
    <w:rsid w:val="00EE44DD"/>
    <w:rsid w:val="00EE4683"/>
    <w:rsid w:val="00EE4D9F"/>
    <w:rsid w:val="00EE71FC"/>
    <w:rsid w:val="00EF0531"/>
    <w:rsid w:val="00EF408D"/>
    <w:rsid w:val="00EF578E"/>
    <w:rsid w:val="00EF58D1"/>
    <w:rsid w:val="00EF5CCE"/>
    <w:rsid w:val="00F010ED"/>
    <w:rsid w:val="00F02F7B"/>
    <w:rsid w:val="00F0312D"/>
    <w:rsid w:val="00F1733D"/>
    <w:rsid w:val="00F21B3D"/>
    <w:rsid w:val="00F23105"/>
    <w:rsid w:val="00F23911"/>
    <w:rsid w:val="00F23BA1"/>
    <w:rsid w:val="00F24307"/>
    <w:rsid w:val="00F3043F"/>
    <w:rsid w:val="00F3231D"/>
    <w:rsid w:val="00F3381C"/>
    <w:rsid w:val="00F3441A"/>
    <w:rsid w:val="00F36CF7"/>
    <w:rsid w:val="00F37215"/>
    <w:rsid w:val="00F41F3E"/>
    <w:rsid w:val="00F51077"/>
    <w:rsid w:val="00F53779"/>
    <w:rsid w:val="00F53949"/>
    <w:rsid w:val="00F550A1"/>
    <w:rsid w:val="00F55102"/>
    <w:rsid w:val="00F553E7"/>
    <w:rsid w:val="00F559AE"/>
    <w:rsid w:val="00F63525"/>
    <w:rsid w:val="00F63ADE"/>
    <w:rsid w:val="00F6798D"/>
    <w:rsid w:val="00F76E4F"/>
    <w:rsid w:val="00F8302B"/>
    <w:rsid w:val="00F83B73"/>
    <w:rsid w:val="00F842E1"/>
    <w:rsid w:val="00F84991"/>
    <w:rsid w:val="00F853E6"/>
    <w:rsid w:val="00F85E59"/>
    <w:rsid w:val="00F92CA2"/>
    <w:rsid w:val="00F972E0"/>
    <w:rsid w:val="00FA27FB"/>
    <w:rsid w:val="00FA2F68"/>
    <w:rsid w:val="00FA463B"/>
    <w:rsid w:val="00FA48D5"/>
    <w:rsid w:val="00FB017D"/>
    <w:rsid w:val="00FB22F2"/>
    <w:rsid w:val="00FB3479"/>
    <w:rsid w:val="00FB3EF0"/>
    <w:rsid w:val="00FB4741"/>
    <w:rsid w:val="00FB7477"/>
    <w:rsid w:val="00FC1666"/>
    <w:rsid w:val="00FD10A1"/>
    <w:rsid w:val="00FD3908"/>
    <w:rsid w:val="00FD5816"/>
    <w:rsid w:val="00FD5D02"/>
    <w:rsid w:val="00FD630E"/>
    <w:rsid w:val="00FD70BF"/>
    <w:rsid w:val="00FE2CF5"/>
    <w:rsid w:val="00FE3522"/>
    <w:rsid w:val="00FE7EB5"/>
    <w:rsid w:val="00FE7FD2"/>
    <w:rsid w:val="00FF17FF"/>
    <w:rsid w:val="00FF2E94"/>
    <w:rsid w:val="00FF3760"/>
    <w:rsid w:val="00FF40FF"/>
    <w:rsid w:val="00FF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9834C88"/>
  <w15:docId w15:val="{7D98E7DE-DF9B-40F4-A13F-4D48D2C55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56E"/>
    <w:pPr>
      <w:spacing w:after="240"/>
    </w:pPr>
    <w:rPr>
      <w:sz w:val="26"/>
      <w:lang w:eastAsia="en-US"/>
    </w:rPr>
  </w:style>
  <w:style w:type="paragraph" w:styleId="Heading1">
    <w:name w:val="heading 1"/>
    <w:basedOn w:val="Normal"/>
    <w:next w:val="Indent0"/>
    <w:link w:val="Heading1Char"/>
    <w:qFormat/>
    <w:rsid w:val="006729B5"/>
    <w:pPr>
      <w:keepNext/>
      <w:numPr>
        <w:numId w:val="9"/>
      </w:numPr>
      <w:spacing w:before="240" w:after="120"/>
      <w:outlineLvl w:val="0"/>
    </w:pPr>
    <w:rPr>
      <w:b/>
      <w:smallCaps/>
      <w:color w:val="C00000"/>
      <w:sz w:val="28"/>
    </w:rPr>
  </w:style>
  <w:style w:type="paragraph" w:styleId="Heading2">
    <w:name w:val="heading 2"/>
    <w:basedOn w:val="Normal"/>
    <w:next w:val="Indent0"/>
    <w:link w:val="Heading2Char"/>
    <w:qFormat/>
    <w:rsid w:val="006729B5"/>
    <w:pPr>
      <w:keepNext/>
      <w:spacing w:before="240" w:after="12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Normal"/>
    <w:rsid w:val="005B574E"/>
    <w:pPr>
      <w:keepNext/>
    </w:pPr>
    <w:rPr>
      <w:b/>
    </w:rPr>
  </w:style>
  <w:style w:type="paragraph" w:customStyle="1" w:styleId="Indent0">
    <w:name w:val="Indent_0"/>
    <w:basedOn w:val="Normal"/>
    <w:rsid w:val="005B574E"/>
  </w:style>
  <w:style w:type="paragraph" w:customStyle="1" w:styleId="Logo">
    <w:name w:val="Logo"/>
    <w:basedOn w:val="Normal"/>
    <w:rsid w:val="005B574E"/>
    <w:pPr>
      <w:framePr w:hSpace="181" w:wrap="auto" w:hAnchor="text" w:yAlign="top"/>
    </w:pPr>
  </w:style>
  <w:style w:type="paragraph" w:customStyle="1" w:styleId="Indent0BR16pt">
    <w:name w:val="Indent_0BR16pt"/>
    <w:basedOn w:val="Normal"/>
    <w:rsid w:val="005B574E"/>
    <w:pPr>
      <w:spacing w:line="480" w:lineRule="exact"/>
      <w:jc w:val="right"/>
    </w:pPr>
    <w:rPr>
      <w:b/>
      <w:sz w:val="32"/>
    </w:rPr>
  </w:style>
  <w:style w:type="paragraph" w:styleId="BalloonText">
    <w:name w:val="Balloon Text"/>
    <w:basedOn w:val="Normal"/>
    <w:semiHidden/>
    <w:rsid w:val="002148D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74E24"/>
    <w:pPr>
      <w:spacing w:after="2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74E24"/>
    <w:pPr>
      <w:spacing w:before="100" w:beforeAutospacing="1" w:after="100" w:afterAutospacing="1"/>
    </w:pPr>
    <w:rPr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rsid w:val="00B94F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94F9C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8B28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2833"/>
    <w:rPr>
      <w:sz w:val="20"/>
    </w:rPr>
  </w:style>
  <w:style w:type="paragraph" w:styleId="CommentSubject">
    <w:name w:val="annotation subject"/>
    <w:basedOn w:val="CommentText"/>
    <w:next w:val="CommentText"/>
    <w:semiHidden/>
    <w:rsid w:val="008B2833"/>
    <w:rPr>
      <w:b/>
      <w:bCs/>
    </w:rPr>
  </w:style>
  <w:style w:type="character" w:styleId="Hyperlink">
    <w:name w:val="Hyperlink"/>
    <w:basedOn w:val="DefaultParagraphFont"/>
    <w:rsid w:val="007400D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6729B5"/>
    <w:rPr>
      <w:b/>
      <w:smallCaps/>
      <w:color w:val="C00000"/>
      <w:sz w:val="28"/>
      <w:lang w:eastAsia="en-US"/>
    </w:rPr>
  </w:style>
  <w:style w:type="character" w:customStyle="1" w:styleId="Heading2Char">
    <w:name w:val="Heading 2 Char"/>
    <w:basedOn w:val="DefaultParagraphFont"/>
    <w:link w:val="Heading2"/>
    <w:rsid w:val="006729B5"/>
    <w:rPr>
      <w:b/>
      <w:sz w:val="24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145FB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145FB9"/>
    <w:rPr>
      <w:rFonts w:ascii="Cambria" w:eastAsia="Times New Roman" w:hAnsi="Cambria" w:cs="Times New Roman"/>
      <w:sz w:val="24"/>
      <w:szCs w:val="24"/>
      <w:lang w:eastAsia="en-US"/>
    </w:rPr>
  </w:style>
  <w:style w:type="paragraph" w:customStyle="1" w:styleId="Default">
    <w:name w:val="Default"/>
    <w:rsid w:val="00145FB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BaseHeading">
    <w:name w:val="BaseHeading"/>
    <w:basedOn w:val="Normal"/>
    <w:rsid w:val="00F3231D"/>
    <w:pPr>
      <w:keepNext/>
      <w:spacing w:before="120" w:after="120"/>
    </w:pPr>
    <w:rPr>
      <w:b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7A34BE"/>
    <w:rPr>
      <w:sz w:val="26"/>
      <w:lang w:eastAsia="en-US"/>
    </w:rPr>
  </w:style>
  <w:style w:type="paragraph" w:styleId="FootnoteText">
    <w:name w:val="footnote text"/>
    <w:basedOn w:val="Normal"/>
    <w:link w:val="FootnoteTextChar"/>
    <w:uiPriority w:val="99"/>
    <w:rsid w:val="0032525B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2525B"/>
    <w:rPr>
      <w:lang w:eastAsia="en-US"/>
    </w:rPr>
  </w:style>
  <w:style w:type="character" w:styleId="FootnoteReference">
    <w:name w:val="footnote reference"/>
    <w:basedOn w:val="DefaultParagraphFont"/>
    <w:uiPriority w:val="99"/>
    <w:rsid w:val="0032525B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131EE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31EE4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Revision">
    <w:name w:val="Revision"/>
    <w:hidden/>
    <w:uiPriority w:val="99"/>
    <w:semiHidden/>
    <w:rsid w:val="001E59BA"/>
    <w:rPr>
      <w:sz w:val="2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D03E6"/>
    <w:rPr>
      <w:sz w:val="26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190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hyperlink" Target="mailto:rits@rba.gov.au" TargetMode="Externa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10.wmf"/><Relationship Id="rId14" Type="http://schemas.openxmlformats.org/officeDocument/2006/relationships/footer" Target="footer2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D3569-5802-4FED-832F-C03D08027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192</Words>
  <Characters>1375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RESERVE BANK OF AUSTRALIA</vt:lpstr>
    </vt:vector>
  </TitlesOfParts>
  <Company>Reserve Bank of Australia</Company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RESERVE BANK OF AUSTRALIA</dc:title>
  <dc:subject/>
  <dc:creator>ArrezaE@rba.gov.au</dc:creator>
  <cp:keywords/>
  <dc:description/>
  <cp:lastModifiedBy>KOPEC, Kasia</cp:lastModifiedBy>
  <cp:revision>2</cp:revision>
  <cp:lastPrinted>2021-02-22T06:13:00Z</cp:lastPrinted>
  <dcterms:created xsi:type="dcterms:W3CDTF">2021-04-27T03:41:00Z</dcterms:created>
  <dcterms:modified xsi:type="dcterms:W3CDTF">2021-04-27T03:41:00Z</dcterms:modified>
</cp:coreProperties>
</file>